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6"/>
        <w:gridCol w:w="8036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B17D69">
        <w:trPr>
          <w:trHeight w:val="274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15B52" w:rsidRDefault="00C15B52" w:rsidP="00494CDB">
            <w:pPr>
              <w:spacing w:after="0" w:line="240" w:lineRule="auto"/>
              <w:rPr>
                <w:noProof/>
                <w:lang w:eastAsia="ru-RU"/>
              </w:rPr>
            </w:pPr>
          </w:p>
          <w:p w:rsidR="004D3ABC" w:rsidRDefault="00C15B52" w:rsidP="00494CDB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9FCE5B" wp14:editId="5A8689E2">
                  <wp:extent cx="4057650" cy="2714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4304" t="32443" r="19350" b="14804"/>
                          <a:stretch/>
                        </pic:blipFill>
                        <pic:spPr bwMode="auto">
                          <a:xfrm>
                            <a:off x="0" y="0"/>
                            <a:ext cx="4057232" cy="271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3BF" w:rsidRPr="006A4209" w:rsidRDefault="00F273BF" w:rsidP="00494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C15B52" w:rsidRDefault="00F273BF" w:rsidP="00C1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  <w:r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>Кировское областное государственное ав</w:t>
            </w:r>
            <w:r w:rsid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тономное учреждение социального </w:t>
            </w:r>
            <w:r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обслуживания </w:t>
            </w:r>
            <w:r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br/>
              <w:t>«Межрайонный комплексный центр социального обслуживания нас</w:t>
            </w:r>
            <w:r w:rsidR="004D3ABC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еления </w:t>
            </w:r>
            <w:proofErr w:type="gramStart"/>
            <w:r w:rsidR="004D3ABC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>в</w:t>
            </w:r>
            <w:proofErr w:type="gramEnd"/>
            <w:r w:rsidR="004D3ABC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 </w:t>
            </w:r>
            <w:proofErr w:type="gramStart"/>
            <w:r w:rsidR="004D3ABC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>Омутнинском</w:t>
            </w:r>
            <w:proofErr w:type="gramEnd"/>
            <w:r w:rsidR="004D3ABC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 районе»</w:t>
            </w:r>
            <w:r w:rsidR="00C15B52" w:rsidRPr="00C15B52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 Афанасьевский отдел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4D3ABC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612740, Кировская область, г. Омутнинск, ул. Свободы, д. 32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6C27C9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613070, Кировская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Первомайская</w:t>
            </w:r>
            <w:r w:rsidR="009045A0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B96464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E17AF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7D69" w:rsidRPr="00D1631E">
                <w:rPr>
                  <w:rStyle w:val="a6"/>
                </w:rPr>
                <w:t>http://socialomut.ru/</w:t>
              </w:r>
            </w:hyperlink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вышестоящей организации,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24032D" w:rsidTr="00B17D69">
        <w:trPr>
          <w:trHeight w:val="457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тационарная</w:t>
            </w:r>
            <w:proofErr w:type="gramEnd"/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, полустационарная и на дому.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B1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исполнении 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>ИПР инвалида и ребенка-инвалида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Плановая мощность обслуживания (количество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день)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E17AF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64</w:t>
            </w:r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Размещение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9E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E73A8">
              <w:rPr>
                <w:rFonts w:ascii="Times New Roman" w:hAnsi="Times New Roman" w:cs="Times New Roman"/>
                <w:sz w:val="24"/>
                <w:szCs w:val="24"/>
              </w:rPr>
              <w:t xml:space="preserve">поселка городского типа </w:t>
            </w:r>
            <w:proofErr w:type="spellStart"/>
            <w:r w:rsidR="009E73A8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921562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помещений на 2-ом этаже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E17AF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210,69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32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403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4032D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B17D69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17D69" w:rsidRPr="006A4209" w:rsidRDefault="00B17D69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17D69" w:rsidRDefault="002E17AF"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Условно</w:t>
            </w:r>
            <w:r w:rsidR="00B17D69" w:rsidRPr="009B57A2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 доступно </w:t>
            </w:r>
          </w:p>
        </w:tc>
      </w:tr>
      <w:tr w:rsidR="00B17D69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17D69" w:rsidRPr="006A4209" w:rsidRDefault="00B17D69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17D69" w:rsidRDefault="002E17AF">
            <w:r>
              <w:rPr>
                <w:rFonts w:ascii="Times New Roman" w:hAnsi="Times New Roman" w:cs="Times New Roman"/>
                <w:sz w:val="24"/>
                <w:szCs w:val="24"/>
              </w:rPr>
              <w:t>Частично д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>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E17AF" w:rsidP="00E40AA2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0D4B6A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E17AF" w:rsidP="00611EAD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921562" w:rsidP="002403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E17AF" w:rsidP="0024032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Городским транспортом – автобус</w:t>
            </w:r>
            <w:bookmarkStart w:id="0" w:name="_GoBack"/>
            <w:bookmarkEnd w:id="0"/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921562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9D5451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9D5451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84749C" w:rsidP="00E40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="009D5451">
              <w:rPr>
                <w:rFonts w:ascii="Times New Roman" w:hAnsi="Times New Roman" w:cs="Times New Roman"/>
                <w:sz w:val="24"/>
                <w:szCs w:val="24"/>
              </w:rPr>
              <w:t>хэтажное здание</w:t>
            </w:r>
            <w:r w:rsidR="00921562">
              <w:rPr>
                <w:rFonts w:ascii="Times New Roman" w:hAnsi="Times New Roman" w:cs="Times New Roman"/>
                <w:sz w:val="24"/>
                <w:szCs w:val="24"/>
              </w:rPr>
              <w:t>, часть помещений на 2-ом этаже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E17AF" w:rsidP="009D5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9D5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83"/>
    <w:rsid w:val="00015A56"/>
    <w:rsid w:val="00027DB1"/>
    <w:rsid w:val="00060150"/>
    <w:rsid w:val="000D4B6A"/>
    <w:rsid w:val="0024032D"/>
    <w:rsid w:val="002E17AF"/>
    <w:rsid w:val="002F0B8B"/>
    <w:rsid w:val="00384486"/>
    <w:rsid w:val="003919DD"/>
    <w:rsid w:val="00460822"/>
    <w:rsid w:val="004C05FD"/>
    <w:rsid w:val="004D3ABC"/>
    <w:rsid w:val="0051374F"/>
    <w:rsid w:val="00611EAD"/>
    <w:rsid w:val="006A4209"/>
    <w:rsid w:val="006C27C9"/>
    <w:rsid w:val="00722FDF"/>
    <w:rsid w:val="00744720"/>
    <w:rsid w:val="00746781"/>
    <w:rsid w:val="0078340E"/>
    <w:rsid w:val="00841CE4"/>
    <w:rsid w:val="0084749C"/>
    <w:rsid w:val="009045A0"/>
    <w:rsid w:val="00921562"/>
    <w:rsid w:val="00986AAC"/>
    <w:rsid w:val="009C6421"/>
    <w:rsid w:val="009D5451"/>
    <w:rsid w:val="009E73A8"/>
    <w:rsid w:val="00AF2C28"/>
    <w:rsid w:val="00B17D69"/>
    <w:rsid w:val="00B96464"/>
    <w:rsid w:val="00BE60F4"/>
    <w:rsid w:val="00C15B52"/>
    <w:rsid w:val="00E14650"/>
    <w:rsid w:val="00E40AA2"/>
    <w:rsid w:val="00E64B1A"/>
    <w:rsid w:val="00E84575"/>
    <w:rsid w:val="00EB2783"/>
    <w:rsid w:val="00F273BF"/>
    <w:rsid w:val="00F409D0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  <w:style w:type="character" w:styleId="a6">
    <w:name w:val="Hyperlink"/>
    <w:uiPriority w:val="7"/>
    <w:rsid w:val="00B17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  <w:style w:type="character" w:styleId="a6">
    <w:name w:val="Hyperlink"/>
    <w:uiPriority w:val="7"/>
    <w:rsid w:val="00B17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ialomu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6</cp:revision>
  <dcterms:created xsi:type="dcterms:W3CDTF">2021-01-15T06:51:00Z</dcterms:created>
  <dcterms:modified xsi:type="dcterms:W3CDTF">2021-04-23T06:55:00Z</dcterms:modified>
</cp:coreProperties>
</file>