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B45" w:rsidRDefault="00FA4B45" w:rsidP="00FA4B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4B45" w:rsidRDefault="00FA4B45" w:rsidP="00FA4B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</w:p>
    <w:p w:rsidR="00FA4B45" w:rsidRDefault="00FA4B45" w:rsidP="00FA4B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предоставляемых социальных услуг по формам социального обслуживания и видам социальных услуг </w:t>
      </w:r>
    </w:p>
    <w:p w:rsidR="00FA4B45" w:rsidRDefault="00FA4B45" w:rsidP="00FA4B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Кировское областное государственное автономное учреждение социального обслуживания «Межрайонный комплексный центр социального обслуживания населения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Омутнинском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районе»</w:t>
      </w:r>
    </w:p>
    <w:p w:rsidR="00FA4B45" w:rsidRDefault="00FA4B45" w:rsidP="00FA4B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2"/>
        <w:gridCol w:w="1368"/>
        <w:gridCol w:w="3417"/>
        <w:gridCol w:w="4785"/>
        <w:gridCol w:w="78"/>
      </w:tblGrid>
      <w:tr w:rsidR="00FA4B45" w:rsidTr="00FA4B45">
        <w:trPr>
          <w:trHeight w:val="70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4B45" w:rsidRDefault="00FA4B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4B45" w:rsidRDefault="00FA4B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Социальные услуги, предоставляемые </w:t>
            </w:r>
          </w:p>
          <w:p w:rsidR="00FA4B45" w:rsidRDefault="00FA4B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в форме социального обслуживания на дому</w:t>
            </w:r>
          </w:p>
        </w:tc>
      </w:tr>
      <w:tr w:rsidR="00FA4B45" w:rsidTr="00FA4B45">
        <w:trPr>
          <w:trHeight w:val="70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4B45" w:rsidRDefault="00FA4B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8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4B45" w:rsidRDefault="00FA4B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Социально-бытовые услуги </w:t>
            </w:r>
          </w:p>
        </w:tc>
      </w:tr>
      <w:tr w:rsidR="00FA4B45" w:rsidTr="00FA4B45">
        <w:trPr>
          <w:trHeight w:val="70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4B45" w:rsidRDefault="00FA4B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1.1.1</w:t>
            </w:r>
          </w:p>
        </w:tc>
        <w:tc>
          <w:tcPr>
            <w:tcW w:w="8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A4B45" w:rsidRDefault="00FA4B4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Покупка за счет средств получателя социальных услуг и доставка на дом продуктов питания, горячих обедов</w:t>
            </w:r>
          </w:p>
        </w:tc>
      </w:tr>
      <w:tr w:rsidR="00FA4B45" w:rsidTr="00FA4B45">
        <w:trPr>
          <w:trHeight w:val="70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4B45" w:rsidRDefault="00FA4B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1.1.2</w:t>
            </w:r>
          </w:p>
        </w:tc>
        <w:tc>
          <w:tcPr>
            <w:tcW w:w="8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A4B45" w:rsidRDefault="00FA4B4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Покупка за счет средств получателя социальных услуг и доставка  на дом промышленных товаров первой необходимости</w:t>
            </w:r>
          </w:p>
        </w:tc>
      </w:tr>
      <w:tr w:rsidR="00FA4B45" w:rsidTr="00FA4B45">
        <w:trPr>
          <w:trHeight w:val="70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4B45" w:rsidRDefault="00FA4B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1.1.3</w:t>
            </w:r>
          </w:p>
        </w:tc>
        <w:tc>
          <w:tcPr>
            <w:tcW w:w="8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A4B45" w:rsidRDefault="00FA4B4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Покупка за счет средств получателя социальных услуг и доставка  на дом средств санитарии и гигиены, средств ухода</w:t>
            </w:r>
          </w:p>
        </w:tc>
      </w:tr>
      <w:tr w:rsidR="00FA4B45" w:rsidTr="00FA4B45">
        <w:trPr>
          <w:trHeight w:val="70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4B45" w:rsidRDefault="00FA4B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1.1.4</w:t>
            </w:r>
          </w:p>
        </w:tc>
        <w:tc>
          <w:tcPr>
            <w:tcW w:w="8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A4B45" w:rsidRDefault="00FA4B4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Покупка за счет средств получателя социальных услуг и доставка  на дом книг, газет, журналов</w:t>
            </w:r>
          </w:p>
        </w:tc>
      </w:tr>
      <w:tr w:rsidR="00FA4B45" w:rsidTr="00FA4B45">
        <w:trPr>
          <w:trHeight w:val="255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4B45" w:rsidRDefault="00FA4B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1.1.5</w:t>
            </w:r>
          </w:p>
        </w:tc>
        <w:tc>
          <w:tcPr>
            <w:tcW w:w="8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4B45" w:rsidRDefault="00FA4B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Помощь в приготовлении пищи из продуктов питания получателя социальных услуг</w:t>
            </w:r>
          </w:p>
        </w:tc>
      </w:tr>
      <w:tr w:rsidR="00FA4B45" w:rsidTr="00FA4B45">
        <w:trPr>
          <w:trHeight w:val="70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4B45" w:rsidRDefault="00FA4B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1.1.6</w:t>
            </w:r>
          </w:p>
        </w:tc>
        <w:tc>
          <w:tcPr>
            <w:tcW w:w="8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4B45" w:rsidRDefault="00FA4B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Помощь в приеме пищи</w:t>
            </w:r>
          </w:p>
        </w:tc>
      </w:tr>
      <w:tr w:rsidR="00FA4B45" w:rsidTr="00FA4B45">
        <w:trPr>
          <w:trHeight w:val="76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4B45" w:rsidRDefault="00FA4B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1.1.7</w:t>
            </w:r>
          </w:p>
        </w:tc>
        <w:tc>
          <w:tcPr>
            <w:tcW w:w="8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A4B45" w:rsidRDefault="00FA4B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Содействие в обеспечении за счет средств получателя социальных услуг твердым топливом</w:t>
            </w:r>
          </w:p>
        </w:tc>
      </w:tr>
      <w:tr w:rsidR="00FA4B45" w:rsidTr="00FA4B45">
        <w:trPr>
          <w:trHeight w:val="76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4B45" w:rsidRDefault="00FA4B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1.1.8</w:t>
            </w:r>
          </w:p>
        </w:tc>
        <w:tc>
          <w:tcPr>
            <w:tcW w:w="8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A4B45" w:rsidRDefault="00FA4B4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Топка печей при наличии печного отопления</w:t>
            </w:r>
          </w:p>
        </w:tc>
      </w:tr>
      <w:tr w:rsidR="00FA4B45" w:rsidTr="00FA4B45">
        <w:trPr>
          <w:trHeight w:val="76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4B45" w:rsidRDefault="00FA4B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1.1.9</w:t>
            </w:r>
          </w:p>
        </w:tc>
        <w:tc>
          <w:tcPr>
            <w:tcW w:w="8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A4B45" w:rsidRDefault="00FA4B4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Доставка топлива от места хранения к печи</w:t>
            </w:r>
          </w:p>
        </w:tc>
      </w:tr>
      <w:tr w:rsidR="00FA4B45" w:rsidTr="00FA4B45">
        <w:trPr>
          <w:trHeight w:val="76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4B45" w:rsidRDefault="00FA4B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1.1.10</w:t>
            </w:r>
          </w:p>
        </w:tc>
        <w:tc>
          <w:tcPr>
            <w:tcW w:w="8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A4B45" w:rsidRDefault="00FA4B4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Доставка воды при отсутствии центрального водоснабжения</w:t>
            </w:r>
          </w:p>
        </w:tc>
      </w:tr>
      <w:tr w:rsidR="00FA4B45" w:rsidTr="00FA4B45">
        <w:trPr>
          <w:trHeight w:val="70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4B45" w:rsidRDefault="00FA4B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1.1.11</w:t>
            </w:r>
          </w:p>
        </w:tc>
        <w:tc>
          <w:tcPr>
            <w:tcW w:w="8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A4B45" w:rsidRDefault="00FA4B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Содействие в организации ремонта жилых помещений</w:t>
            </w:r>
          </w:p>
        </w:tc>
      </w:tr>
      <w:tr w:rsidR="00FA4B45" w:rsidTr="00FA4B45">
        <w:trPr>
          <w:trHeight w:val="230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4B45" w:rsidRDefault="00FA4B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1.1.12</w:t>
            </w:r>
          </w:p>
        </w:tc>
        <w:tc>
          <w:tcPr>
            <w:tcW w:w="8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4B45" w:rsidRDefault="00FA4B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Содействие в организации уборки жилых помещений за счет средств получателя социальных услуг, в том числе с привлечением иных лиц, служб</w:t>
            </w:r>
          </w:p>
        </w:tc>
      </w:tr>
      <w:tr w:rsidR="00FA4B45" w:rsidTr="00FA4B45">
        <w:trPr>
          <w:trHeight w:val="230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4B45" w:rsidRDefault="00FA4B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1.1.13</w:t>
            </w:r>
          </w:p>
        </w:tc>
        <w:tc>
          <w:tcPr>
            <w:tcW w:w="8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4B45" w:rsidRDefault="00FA4B4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Уборка жилых помещений</w:t>
            </w:r>
          </w:p>
        </w:tc>
      </w:tr>
      <w:tr w:rsidR="00FA4B45" w:rsidTr="00FA4B45">
        <w:trPr>
          <w:trHeight w:val="230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4B45" w:rsidRDefault="00FA4B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1.1.14</w:t>
            </w:r>
          </w:p>
        </w:tc>
        <w:tc>
          <w:tcPr>
            <w:tcW w:w="8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4B45" w:rsidRDefault="00FA4B4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Сдача за счет средств получателя социальных услуг вещей в стирку, химчистку, ремонт, получение их и доставка получателю социальных услуг</w:t>
            </w:r>
          </w:p>
        </w:tc>
      </w:tr>
      <w:tr w:rsidR="00FA4B45" w:rsidTr="00FA4B45">
        <w:trPr>
          <w:trHeight w:val="70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4B45" w:rsidRDefault="00FA4B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1.1.15</w:t>
            </w:r>
          </w:p>
        </w:tc>
        <w:tc>
          <w:tcPr>
            <w:tcW w:w="8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4B45" w:rsidRDefault="00FA4B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Содействие в оплате за счет средств получателя социальных услуг жилого помещения, коммунальных услуг и услуг связи</w:t>
            </w:r>
          </w:p>
        </w:tc>
      </w:tr>
      <w:tr w:rsidR="00FA4B45" w:rsidTr="00FA4B45">
        <w:trPr>
          <w:trHeight w:val="70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4B45" w:rsidRDefault="00FA4B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1.1.16</w:t>
            </w:r>
          </w:p>
        </w:tc>
        <w:tc>
          <w:tcPr>
            <w:tcW w:w="8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4B45" w:rsidRDefault="00FA4B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Оказание помощи в написании и прочтении писем и другой корреспонденции</w:t>
            </w:r>
          </w:p>
        </w:tc>
      </w:tr>
      <w:tr w:rsidR="00FA4B45" w:rsidTr="00FA4B45">
        <w:trPr>
          <w:trHeight w:val="70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4B45" w:rsidRDefault="00FA4B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1.1.17</w:t>
            </w:r>
          </w:p>
        </w:tc>
        <w:tc>
          <w:tcPr>
            <w:tcW w:w="8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4B45" w:rsidRDefault="00FA4B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Содействие в предоставлении услуг почтовой связи за счет средств получателя социальных услуг</w:t>
            </w:r>
          </w:p>
        </w:tc>
      </w:tr>
      <w:tr w:rsidR="00FA4B45" w:rsidTr="00FA4B45">
        <w:trPr>
          <w:trHeight w:val="70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4B45" w:rsidRDefault="00FA4B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1.1.18</w:t>
            </w:r>
          </w:p>
        </w:tc>
        <w:tc>
          <w:tcPr>
            <w:tcW w:w="8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4B45" w:rsidRDefault="00FA4B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Сопровождение получателя социальных услуг на прогулке</w:t>
            </w:r>
          </w:p>
        </w:tc>
      </w:tr>
      <w:tr w:rsidR="00FA4B45" w:rsidTr="00FA4B45">
        <w:trPr>
          <w:trHeight w:val="90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4B45" w:rsidRDefault="00FA4B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1.1.19</w:t>
            </w:r>
          </w:p>
        </w:tc>
        <w:tc>
          <w:tcPr>
            <w:tcW w:w="8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4B45" w:rsidRDefault="00FA4B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Содействие в организации ритуальных услуг</w:t>
            </w:r>
          </w:p>
        </w:tc>
      </w:tr>
      <w:tr w:rsidR="00FA4B45" w:rsidTr="00FA4B45">
        <w:trPr>
          <w:trHeight w:val="136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4B45" w:rsidRDefault="00FA4B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1.1.20</w:t>
            </w:r>
          </w:p>
        </w:tc>
        <w:tc>
          <w:tcPr>
            <w:tcW w:w="8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4B45" w:rsidRDefault="00FA4B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Содействие в направлении в стационарную организацию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социального обслуживания</w:t>
            </w:r>
          </w:p>
        </w:tc>
      </w:tr>
      <w:tr w:rsidR="00FA4B45" w:rsidTr="00FA4B45">
        <w:trPr>
          <w:trHeight w:val="70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4B45" w:rsidRDefault="00FA4B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1.1.21</w:t>
            </w:r>
          </w:p>
        </w:tc>
        <w:tc>
          <w:tcPr>
            <w:tcW w:w="8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4B45" w:rsidRDefault="00FA4B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Содействие в посещении культурных мероприятий</w:t>
            </w:r>
          </w:p>
        </w:tc>
      </w:tr>
      <w:tr w:rsidR="00FA4B45" w:rsidTr="00FA4B45">
        <w:trPr>
          <w:trHeight w:val="128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4B45" w:rsidRDefault="00FA4B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1.1.22</w:t>
            </w:r>
          </w:p>
        </w:tc>
        <w:tc>
          <w:tcPr>
            <w:tcW w:w="8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4B45" w:rsidRDefault="00FA4B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Оказание гигиенических услуг получателям социальных услуг, не способным по состоянию здоровья самостоятельно осуществлять за собой уход:</w:t>
            </w:r>
          </w:p>
        </w:tc>
      </w:tr>
      <w:tr w:rsidR="00FA4B45" w:rsidTr="00FA4B45">
        <w:trPr>
          <w:trHeight w:val="128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4B45" w:rsidRDefault="00FA4B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1.1.22.1</w:t>
            </w:r>
          </w:p>
        </w:tc>
        <w:tc>
          <w:tcPr>
            <w:tcW w:w="8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4B45" w:rsidRDefault="00FA4B4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Умывание</w:t>
            </w:r>
          </w:p>
        </w:tc>
      </w:tr>
      <w:tr w:rsidR="00FA4B45" w:rsidTr="00FA4B45">
        <w:trPr>
          <w:trHeight w:val="128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4B45" w:rsidRDefault="00FA4B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1.1.22.2</w:t>
            </w:r>
          </w:p>
        </w:tc>
        <w:tc>
          <w:tcPr>
            <w:tcW w:w="8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4B45" w:rsidRDefault="00FA4B4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Обтирание и (или) обмывание</w:t>
            </w:r>
          </w:p>
        </w:tc>
      </w:tr>
      <w:tr w:rsidR="00FA4B45" w:rsidTr="00FA4B45">
        <w:trPr>
          <w:trHeight w:val="128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4B45" w:rsidRDefault="00FA4B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1.1.22.3</w:t>
            </w:r>
          </w:p>
        </w:tc>
        <w:tc>
          <w:tcPr>
            <w:tcW w:w="8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4B45" w:rsidRDefault="00FA4B4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Причесывание волос</w:t>
            </w:r>
          </w:p>
        </w:tc>
      </w:tr>
      <w:tr w:rsidR="00FA4B45" w:rsidTr="00FA4B45">
        <w:trPr>
          <w:trHeight w:val="128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4B45" w:rsidRDefault="00FA4B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1.1.22.4</w:t>
            </w:r>
          </w:p>
        </w:tc>
        <w:tc>
          <w:tcPr>
            <w:tcW w:w="8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4B45" w:rsidRDefault="00FA4B4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Подравнивание волос</w:t>
            </w:r>
          </w:p>
        </w:tc>
      </w:tr>
      <w:tr w:rsidR="00FA4B45" w:rsidTr="00FA4B45">
        <w:trPr>
          <w:trHeight w:val="128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4B45" w:rsidRDefault="00FA4B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1.1.22.5</w:t>
            </w:r>
          </w:p>
        </w:tc>
        <w:tc>
          <w:tcPr>
            <w:tcW w:w="8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4B45" w:rsidRDefault="00FA4B4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Стрижка ногтей на руках</w:t>
            </w:r>
          </w:p>
        </w:tc>
      </w:tr>
      <w:tr w:rsidR="00FA4B45" w:rsidTr="00FA4B45">
        <w:trPr>
          <w:trHeight w:val="128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4B45" w:rsidRDefault="00FA4B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1.1.22.6</w:t>
            </w:r>
          </w:p>
        </w:tc>
        <w:tc>
          <w:tcPr>
            <w:tcW w:w="8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4B45" w:rsidRDefault="00FA4B4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Бритье бороды и (или) усов</w:t>
            </w:r>
          </w:p>
        </w:tc>
      </w:tr>
      <w:tr w:rsidR="00FA4B45" w:rsidTr="00FA4B45">
        <w:trPr>
          <w:trHeight w:val="128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4B45" w:rsidRDefault="00FA4B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1.1.22.7</w:t>
            </w:r>
          </w:p>
        </w:tc>
        <w:tc>
          <w:tcPr>
            <w:tcW w:w="8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4B45" w:rsidRDefault="00FA4B4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Оказание помощи в смене нательного белья</w:t>
            </w:r>
          </w:p>
        </w:tc>
      </w:tr>
      <w:tr w:rsidR="00FA4B45" w:rsidTr="00FA4B45">
        <w:trPr>
          <w:trHeight w:val="128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4B45" w:rsidRDefault="00FA4B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1.1.22.8</w:t>
            </w:r>
          </w:p>
        </w:tc>
        <w:tc>
          <w:tcPr>
            <w:tcW w:w="8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4B45" w:rsidRDefault="00FA4B4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Оказание помощи в смене постельного белья</w:t>
            </w:r>
          </w:p>
        </w:tc>
      </w:tr>
      <w:tr w:rsidR="00FA4B45" w:rsidTr="00FA4B45">
        <w:trPr>
          <w:trHeight w:val="128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4B45" w:rsidRDefault="00FA4B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1.1.22.9</w:t>
            </w:r>
          </w:p>
        </w:tc>
        <w:tc>
          <w:tcPr>
            <w:tcW w:w="8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4B45" w:rsidRDefault="00FA4B4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Оказание помощи при вставании с постели, укладывании в постель</w:t>
            </w:r>
          </w:p>
        </w:tc>
      </w:tr>
      <w:tr w:rsidR="00FA4B45" w:rsidTr="00FA4B45">
        <w:trPr>
          <w:trHeight w:val="128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4B45" w:rsidRDefault="00FA4B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1.1.22.10</w:t>
            </w:r>
          </w:p>
        </w:tc>
        <w:tc>
          <w:tcPr>
            <w:tcW w:w="8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4B45" w:rsidRDefault="00FA4B4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Оказание помощи при одевании и (или) раздевании</w:t>
            </w:r>
          </w:p>
        </w:tc>
      </w:tr>
      <w:tr w:rsidR="00FA4B45" w:rsidTr="00FA4B45">
        <w:trPr>
          <w:trHeight w:val="128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4B45" w:rsidRDefault="00FA4B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1.1.22.11</w:t>
            </w:r>
          </w:p>
        </w:tc>
        <w:tc>
          <w:tcPr>
            <w:tcW w:w="8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4B45" w:rsidRDefault="00FA4B4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Оказание помощи в помывке в бане общего пользования</w:t>
            </w:r>
          </w:p>
        </w:tc>
      </w:tr>
      <w:tr w:rsidR="00FA4B45" w:rsidTr="00FA4B45">
        <w:trPr>
          <w:trHeight w:val="128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4B45" w:rsidRDefault="00FA4B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1.1.22.12</w:t>
            </w:r>
          </w:p>
        </w:tc>
        <w:tc>
          <w:tcPr>
            <w:tcW w:w="8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4B45" w:rsidRDefault="00FA4B4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Оказание помощи в помывке в ванне, душе, бане</w:t>
            </w:r>
          </w:p>
        </w:tc>
      </w:tr>
      <w:tr w:rsidR="00FA4B45" w:rsidTr="00FA4B45">
        <w:trPr>
          <w:trHeight w:val="128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4B45" w:rsidRDefault="00FA4B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1.1.22.13</w:t>
            </w:r>
          </w:p>
        </w:tc>
        <w:tc>
          <w:tcPr>
            <w:tcW w:w="8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4B45" w:rsidRDefault="00FA4B4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Оказание помощи в пользовании туалетом, судном подкладным и (или) резервуаром для сбора мочи (уткой)</w:t>
            </w:r>
          </w:p>
        </w:tc>
      </w:tr>
      <w:tr w:rsidR="00FA4B45" w:rsidTr="00FA4B45">
        <w:trPr>
          <w:trHeight w:val="128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4B45" w:rsidRDefault="00FA4B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1.1.22.14</w:t>
            </w:r>
          </w:p>
        </w:tc>
        <w:tc>
          <w:tcPr>
            <w:tcW w:w="8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4B45" w:rsidRDefault="00FA4B4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Вынос судна подкладного и (или) резервуара для сбора мочи (утки)</w:t>
            </w:r>
          </w:p>
        </w:tc>
      </w:tr>
      <w:tr w:rsidR="00FA4B45" w:rsidTr="00FA4B45">
        <w:trPr>
          <w:trHeight w:val="128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4B45" w:rsidRDefault="00FA4B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1.1.22.15</w:t>
            </w:r>
          </w:p>
        </w:tc>
        <w:tc>
          <w:tcPr>
            <w:tcW w:w="8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4B45" w:rsidRDefault="00FA4B4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Смена подгузников и (или) абсорбирующего белья </w:t>
            </w:r>
          </w:p>
        </w:tc>
      </w:tr>
      <w:tr w:rsidR="00FA4B45" w:rsidTr="00FA4B45">
        <w:trPr>
          <w:trHeight w:val="128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4B45" w:rsidRDefault="00FA4B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1.1.22.16</w:t>
            </w:r>
          </w:p>
        </w:tc>
        <w:tc>
          <w:tcPr>
            <w:tcW w:w="8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4B45" w:rsidRDefault="00FA4B4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Оказание помощи в ухаживании за зубами и (или) съемными зубными протезами</w:t>
            </w:r>
          </w:p>
        </w:tc>
      </w:tr>
      <w:tr w:rsidR="00FA4B45" w:rsidTr="00FA4B45">
        <w:trPr>
          <w:trHeight w:val="128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4B45" w:rsidRDefault="00FA4B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1.1.22.17</w:t>
            </w:r>
          </w:p>
        </w:tc>
        <w:tc>
          <w:tcPr>
            <w:tcW w:w="8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4B45" w:rsidRDefault="00FA4B4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Оказание помощи в пользовании очками и (или) слуховыми аппаратами</w:t>
            </w:r>
          </w:p>
        </w:tc>
      </w:tr>
      <w:tr w:rsidR="00FA4B45" w:rsidTr="00FA4B45">
        <w:trPr>
          <w:trHeight w:val="128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4B45" w:rsidRDefault="00FA4B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1.1.23</w:t>
            </w:r>
          </w:p>
        </w:tc>
        <w:tc>
          <w:tcPr>
            <w:tcW w:w="8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4B45" w:rsidRDefault="00FA4B4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Помощь в передвижении по дому</w:t>
            </w:r>
          </w:p>
        </w:tc>
      </w:tr>
      <w:tr w:rsidR="00FA4B45" w:rsidTr="00FA4B45">
        <w:trPr>
          <w:trHeight w:val="128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4B45" w:rsidRDefault="00FA4B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1.1.24</w:t>
            </w:r>
          </w:p>
        </w:tc>
        <w:tc>
          <w:tcPr>
            <w:tcW w:w="8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4B45" w:rsidRDefault="00FA4B4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транспорта для перевозки получателя социальных услуг в медицинскую организацию</w:t>
            </w:r>
          </w:p>
        </w:tc>
      </w:tr>
      <w:tr w:rsidR="00FA4B45" w:rsidTr="00FA4B45">
        <w:trPr>
          <w:trHeight w:val="70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4B45" w:rsidRDefault="00FA4B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8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4B45" w:rsidRDefault="00FA4B4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Социально-медицинские услуги     </w:t>
            </w:r>
          </w:p>
        </w:tc>
      </w:tr>
      <w:tr w:rsidR="00FA4B45" w:rsidTr="00FA4B45">
        <w:trPr>
          <w:trHeight w:val="70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4B45" w:rsidRDefault="00FA4B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1.2.1</w:t>
            </w:r>
          </w:p>
        </w:tc>
        <w:tc>
          <w:tcPr>
            <w:tcW w:w="8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4B45" w:rsidRDefault="00FA4B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Содействие в оказании медицинской помощи, в том числе стоматологической помощи</w:t>
            </w:r>
          </w:p>
        </w:tc>
      </w:tr>
      <w:tr w:rsidR="00FA4B45" w:rsidTr="00FA4B45">
        <w:trPr>
          <w:trHeight w:val="70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4B45" w:rsidRDefault="00FA4B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1.2.1.1</w:t>
            </w:r>
          </w:p>
        </w:tc>
        <w:tc>
          <w:tcPr>
            <w:tcW w:w="8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4B45" w:rsidRDefault="00FA4B4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Запись на прием к врачу</w:t>
            </w:r>
          </w:p>
        </w:tc>
      </w:tr>
      <w:tr w:rsidR="00FA4B45" w:rsidTr="00FA4B45">
        <w:trPr>
          <w:trHeight w:val="70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4B45" w:rsidRDefault="00FA4B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1.2.1.2</w:t>
            </w:r>
          </w:p>
        </w:tc>
        <w:tc>
          <w:tcPr>
            <w:tcW w:w="8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4B45" w:rsidRDefault="00FA4B4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Сопровождение получателя социальных услуг в медицинскую организацию, расположенную по месту жительства получателя социальных услуг, и обратно</w:t>
            </w:r>
          </w:p>
        </w:tc>
      </w:tr>
      <w:tr w:rsidR="00FA4B45" w:rsidTr="00FA4B45">
        <w:trPr>
          <w:trHeight w:val="70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4B45" w:rsidRDefault="00FA4B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1.2.1.3</w:t>
            </w:r>
          </w:p>
        </w:tc>
        <w:tc>
          <w:tcPr>
            <w:tcW w:w="8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4B45" w:rsidRDefault="00FA4B4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Посещение получателя социальных услуг в медицинской организации в случае его госпитализации</w:t>
            </w:r>
          </w:p>
        </w:tc>
      </w:tr>
      <w:tr w:rsidR="00FA4B45" w:rsidTr="00FA4B45">
        <w:trPr>
          <w:trHeight w:val="70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4B45" w:rsidRDefault="00FA4B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1.2.1.4</w:t>
            </w:r>
          </w:p>
        </w:tc>
        <w:tc>
          <w:tcPr>
            <w:tcW w:w="8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4B45" w:rsidRDefault="00FA4B4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Содействие в получении стоматологической, в том числе зубопротезной, помощи</w:t>
            </w:r>
          </w:p>
        </w:tc>
      </w:tr>
      <w:tr w:rsidR="00FA4B45" w:rsidTr="00FA4B45">
        <w:trPr>
          <w:trHeight w:val="70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4B45" w:rsidRDefault="00FA4B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1.2.1.5</w:t>
            </w:r>
          </w:p>
        </w:tc>
        <w:tc>
          <w:tcPr>
            <w:tcW w:w="8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4B45" w:rsidRDefault="00FA4B4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Взятие образца биологического материала для лабораторного исследования по назначению врача </w:t>
            </w:r>
          </w:p>
        </w:tc>
      </w:tr>
      <w:tr w:rsidR="00FA4B45" w:rsidTr="00FA4B45">
        <w:trPr>
          <w:trHeight w:val="70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4B45" w:rsidRDefault="00FA4B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1.2.1.6</w:t>
            </w:r>
          </w:p>
        </w:tc>
        <w:tc>
          <w:tcPr>
            <w:tcW w:w="8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4B45" w:rsidRDefault="00FA4B4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Доставка в медицинскую организацию образца биологического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материала для лабораторного исследования по назначению врача</w:t>
            </w:r>
          </w:p>
        </w:tc>
      </w:tr>
      <w:tr w:rsidR="00FA4B45" w:rsidTr="00FA4B45">
        <w:trPr>
          <w:trHeight w:val="70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4B45" w:rsidRDefault="00FA4B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1.2.2</w:t>
            </w:r>
          </w:p>
        </w:tc>
        <w:tc>
          <w:tcPr>
            <w:tcW w:w="8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4B45" w:rsidRDefault="00FA4B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Содействие в прохождении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медико-социальной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экспертизы</w:t>
            </w:r>
          </w:p>
        </w:tc>
      </w:tr>
      <w:tr w:rsidR="00FA4B45" w:rsidTr="00FA4B45">
        <w:trPr>
          <w:trHeight w:val="70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4B45" w:rsidRDefault="00FA4B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1.2.3</w:t>
            </w:r>
          </w:p>
        </w:tc>
        <w:tc>
          <w:tcPr>
            <w:tcW w:w="8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A4B45" w:rsidRDefault="00FA4B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Содействие в направлении на санаторно-курортное лечение</w:t>
            </w:r>
          </w:p>
        </w:tc>
      </w:tr>
      <w:tr w:rsidR="00FA4B45" w:rsidTr="00FA4B45">
        <w:trPr>
          <w:trHeight w:val="70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4B45" w:rsidRDefault="00FA4B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1.2.4</w:t>
            </w:r>
          </w:p>
        </w:tc>
        <w:tc>
          <w:tcPr>
            <w:tcW w:w="8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4B45" w:rsidRDefault="00FA4B4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Профилактика пролежней</w:t>
            </w:r>
          </w:p>
        </w:tc>
      </w:tr>
      <w:tr w:rsidR="00FA4B45" w:rsidTr="00FA4B45">
        <w:trPr>
          <w:trHeight w:val="70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4B45" w:rsidRDefault="00FA4B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1.2.5</w:t>
            </w:r>
          </w:p>
        </w:tc>
        <w:tc>
          <w:tcPr>
            <w:tcW w:w="8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4B45" w:rsidRDefault="00FA4B4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Наблюдение за состоянием здоровья получателя социальных услуг</w:t>
            </w:r>
          </w:p>
        </w:tc>
      </w:tr>
      <w:tr w:rsidR="00FA4B45" w:rsidTr="00FA4B45">
        <w:trPr>
          <w:trHeight w:val="110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4B45" w:rsidRDefault="00FA4B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1.2.6</w:t>
            </w:r>
          </w:p>
        </w:tc>
        <w:tc>
          <w:tcPr>
            <w:tcW w:w="8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4B45" w:rsidRDefault="00FA4B4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Содействие в выполнении медицинских процедур по назначению врача, наблюдение за своевременным приемом лекарственных препаратов для медицинского применения, назначенных врачом</w:t>
            </w:r>
          </w:p>
        </w:tc>
      </w:tr>
      <w:tr w:rsidR="00FA4B45" w:rsidTr="00FA4B45">
        <w:trPr>
          <w:trHeight w:val="70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4B45" w:rsidRDefault="00FA4B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1.2.7</w:t>
            </w:r>
          </w:p>
        </w:tc>
        <w:tc>
          <w:tcPr>
            <w:tcW w:w="8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4B45" w:rsidRDefault="00FA4B4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Оказание помощи в выполнении физических упражнений</w:t>
            </w:r>
          </w:p>
        </w:tc>
      </w:tr>
      <w:tr w:rsidR="00FA4B45" w:rsidTr="00FA4B45">
        <w:trPr>
          <w:trHeight w:val="548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4B45" w:rsidRDefault="00FA4B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1.2.8</w:t>
            </w:r>
          </w:p>
        </w:tc>
        <w:tc>
          <w:tcPr>
            <w:tcW w:w="8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4B45" w:rsidRDefault="00FA4B4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Содействие в обеспечении по назначению врачей лекарственными препаратами для медицинского применения, медицинскими изделиями, а также специальными продуктами лечебного питания за счет средств получателя социальных услуг</w:t>
            </w:r>
          </w:p>
        </w:tc>
      </w:tr>
      <w:tr w:rsidR="00FA4B45" w:rsidTr="00FA4B45">
        <w:trPr>
          <w:trHeight w:val="548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4B45" w:rsidRDefault="00FA4B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1.2.8.1</w:t>
            </w:r>
          </w:p>
        </w:tc>
        <w:tc>
          <w:tcPr>
            <w:tcW w:w="8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4B45" w:rsidRDefault="00FA4B4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Содействие в выписке рецепта (льготного рецепта) у врача на приобретение лекарственных препаратов для медицинского применения, медицинских изделий, специализированных продуктов лечебного питания для получателей социальных услуг</w:t>
            </w:r>
          </w:p>
        </w:tc>
      </w:tr>
      <w:tr w:rsidR="00FA4B45" w:rsidTr="00FA4B45">
        <w:trPr>
          <w:trHeight w:val="548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4B45" w:rsidRDefault="00FA4B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1.2.8.2</w:t>
            </w:r>
          </w:p>
        </w:tc>
        <w:tc>
          <w:tcPr>
            <w:tcW w:w="8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4B45" w:rsidRDefault="00FA4B4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Приобретение лекарственных препаратов для медицинского применения, медицинских изделий, специализированных продуктов лечебного питания за счет средств получателя социальных услуг либо по рецепту (льготному рецепту) и доставка их на дом</w:t>
            </w:r>
          </w:p>
        </w:tc>
      </w:tr>
      <w:tr w:rsidR="00FA4B45" w:rsidTr="00FA4B45">
        <w:trPr>
          <w:trHeight w:val="70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4B45" w:rsidRDefault="00FA4B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1.2.9</w:t>
            </w:r>
          </w:p>
        </w:tc>
        <w:tc>
          <w:tcPr>
            <w:tcW w:w="8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4B45" w:rsidRDefault="00FA4B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бесед по формированию здорового образа жизни</w:t>
            </w:r>
          </w:p>
        </w:tc>
      </w:tr>
      <w:tr w:rsidR="00FA4B45" w:rsidTr="00FA4B45">
        <w:trPr>
          <w:trHeight w:val="70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4B45" w:rsidRDefault="00FA4B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8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4B45" w:rsidRDefault="00FA4B4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Социально-психологические услуги</w:t>
            </w:r>
          </w:p>
        </w:tc>
      </w:tr>
      <w:tr w:rsidR="00FA4B45" w:rsidTr="00FA4B45">
        <w:trPr>
          <w:trHeight w:val="70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4B45" w:rsidRDefault="00FA4B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1.3.1</w:t>
            </w:r>
          </w:p>
        </w:tc>
        <w:tc>
          <w:tcPr>
            <w:tcW w:w="8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4B45" w:rsidRDefault="00FA4B4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Содействие в получении психологической помощи</w:t>
            </w:r>
          </w:p>
        </w:tc>
      </w:tr>
      <w:tr w:rsidR="00FA4B45" w:rsidTr="00FA4B45">
        <w:trPr>
          <w:trHeight w:val="70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4B45" w:rsidRDefault="00FA4B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1.3.2</w:t>
            </w:r>
          </w:p>
        </w:tc>
        <w:tc>
          <w:tcPr>
            <w:tcW w:w="8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4B45" w:rsidRDefault="00FA4B4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бесед, направленных на формирование у получателя социальных услуг позитивного психологического состояния, поддержание активного образа жизни</w:t>
            </w:r>
          </w:p>
        </w:tc>
      </w:tr>
      <w:tr w:rsidR="00FA4B45" w:rsidTr="00FA4B45">
        <w:trPr>
          <w:trHeight w:val="70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4B45" w:rsidRDefault="00FA4B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1.3.3</w:t>
            </w:r>
          </w:p>
        </w:tc>
        <w:tc>
          <w:tcPr>
            <w:tcW w:w="8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4B45" w:rsidRDefault="00FA4B4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Социально-психологический патронаж</w:t>
            </w:r>
          </w:p>
        </w:tc>
      </w:tr>
      <w:tr w:rsidR="00FA4B45" w:rsidTr="00FA4B45">
        <w:trPr>
          <w:trHeight w:val="70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4B45" w:rsidRDefault="00FA4B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1.4</w:t>
            </w:r>
          </w:p>
        </w:tc>
        <w:tc>
          <w:tcPr>
            <w:tcW w:w="8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4B45" w:rsidRDefault="00FA4B4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Социально-правовые услуги</w:t>
            </w:r>
          </w:p>
        </w:tc>
      </w:tr>
      <w:tr w:rsidR="00FA4B45" w:rsidTr="00FA4B45">
        <w:trPr>
          <w:trHeight w:val="70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4B45" w:rsidRDefault="00FA4B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1.4.1</w:t>
            </w:r>
          </w:p>
        </w:tc>
        <w:tc>
          <w:tcPr>
            <w:tcW w:w="8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4B45" w:rsidRDefault="00FA4B4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Оказание помощи в оформлении и восстановлении документов получателя социальных услуг</w:t>
            </w:r>
          </w:p>
        </w:tc>
      </w:tr>
      <w:tr w:rsidR="00FA4B45" w:rsidTr="00FA4B45">
        <w:trPr>
          <w:trHeight w:val="70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4B45" w:rsidRDefault="00FA4B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1.4.2</w:t>
            </w:r>
          </w:p>
        </w:tc>
        <w:tc>
          <w:tcPr>
            <w:tcW w:w="8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4B45" w:rsidRDefault="00FA4B4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Содействие в получении юридической помощи в целях защиты прав и законных интересов получателей социальных услуг</w:t>
            </w:r>
          </w:p>
        </w:tc>
      </w:tr>
      <w:tr w:rsidR="00FA4B45" w:rsidTr="00FA4B45">
        <w:trPr>
          <w:trHeight w:val="600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4B45" w:rsidRDefault="00FA4B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1.5</w:t>
            </w:r>
          </w:p>
        </w:tc>
        <w:tc>
          <w:tcPr>
            <w:tcW w:w="8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4B45" w:rsidRDefault="00FA4B4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</w:tr>
      <w:tr w:rsidR="00FA4B45" w:rsidTr="00FA4B45">
        <w:trPr>
          <w:trHeight w:val="510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4B45" w:rsidRDefault="00FA4B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1.5.1</w:t>
            </w:r>
          </w:p>
        </w:tc>
        <w:tc>
          <w:tcPr>
            <w:tcW w:w="8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4B45" w:rsidRDefault="00FA4B4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Содействие в проведении социально – реабилитационных мероприятий в соответствии с индивидуальными программами реабилитации или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абилитации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инвалидов, в том числе детей-инвалидов</w:t>
            </w:r>
          </w:p>
        </w:tc>
      </w:tr>
      <w:tr w:rsidR="00FA4B45" w:rsidTr="00FA4B45">
        <w:trPr>
          <w:trHeight w:val="510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4B45" w:rsidRDefault="00FA4B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1.5.2</w:t>
            </w:r>
          </w:p>
        </w:tc>
        <w:tc>
          <w:tcPr>
            <w:tcW w:w="8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4B45" w:rsidRDefault="00FA4B4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Содействие в обеспечении техническими средствами реабилитации, включая протезно-ортопедические изделия, в соответствии с индивидуальными программами реабилитации или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абилитации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инвалидов, в том числе детей-инвалидов</w:t>
            </w:r>
          </w:p>
        </w:tc>
      </w:tr>
      <w:tr w:rsidR="00FA4B45" w:rsidTr="00FA4B45">
        <w:trPr>
          <w:trHeight w:val="510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4B45" w:rsidRDefault="00FA4B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1.5.3</w:t>
            </w:r>
          </w:p>
        </w:tc>
        <w:tc>
          <w:tcPr>
            <w:tcW w:w="8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4B45" w:rsidRDefault="00FA4B4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Содействие в обучении навыкам самообслуживания, общения и </w:t>
            </w:r>
            <w:r w:rsidR="00B75EC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само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контроля, навыкам поведения в быту и общественных местах</w:t>
            </w:r>
          </w:p>
        </w:tc>
      </w:tr>
      <w:tr w:rsidR="00FA4B45" w:rsidRPr="00B75ECE" w:rsidTr="00FA4B45">
        <w:trPr>
          <w:trHeight w:val="510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4B45" w:rsidRPr="00B75ECE" w:rsidRDefault="00FA4B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75EC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1.6</w:t>
            </w:r>
          </w:p>
        </w:tc>
        <w:tc>
          <w:tcPr>
            <w:tcW w:w="8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4B45" w:rsidRPr="00B75ECE" w:rsidRDefault="00FA4B4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75EC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Социально-педагогические услуги</w:t>
            </w:r>
          </w:p>
        </w:tc>
      </w:tr>
      <w:tr w:rsidR="00FA4B45" w:rsidTr="00FA4B45">
        <w:trPr>
          <w:trHeight w:val="510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4B45" w:rsidRDefault="00FA4B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1.6.1</w:t>
            </w:r>
          </w:p>
        </w:tc>
        <w:tc>
          <w:tcPr>
            <w:tcW w:w="8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4B45" w:rsidRDefault="00FA4B4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Социально-педагогическая диагностика </w:t>
            </w:r>
          </w:p>
        </w:tc>
      </w:tr>
      <w:tr w:rsidR="00FA4B45" w:rsidTr="00FA4B45">
        <w:trPr>
          <w:trHeight w:val="510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4B45" w:rsidRDefault="00FA4B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1.6.2</w:t>
            </w:r>
          </w:p>
        </w:tc>
        <w:tc>
          <w:tcPr>
            <w:tcW w:w="8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4B45" w:rsidRDefault="00FA4B4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Социально-педагогическая коррекция</w:t>
            </w:r>
          </w:p>
        </w:tc>
      </w:tr>
      <w:tr w:rsidR="00FA4B45" w:rsidTr="00FA4B45">
        <w:trPr>
          <w:trHeight w:val="510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4B45" w:rsidRDefault="00FA4B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1.6.3</w:t>
            </w:r>
          </w:p>
        </w:tc>
        <w:tc>
          <w:tcPr>
            <w:tcW w:w="8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4B45" w:rsidRDefault="00FA4B4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Социально-педагогическое консультирование </w:t>
            </w:r>
          </w:p>
        </w:tc>
      </w:tr>
      <w:tr w:rsidR="00FA4B45" w:rsidTr="00FA4B45">
        <w:trPr>
          <w:trHeight w:val="510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4B45" w:rsidRDefault="00FA4B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1.6.4</w:t>
            </w:r>
          </w:p>
        </w:tc>
        <w:tc>
          <w:tcPr>
            <w:tcW w:w="8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4B45" w:rsidRDefault="00FA4B4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Обучение родственников и (или) законных представителей получателя социальных услуг практическим навыкам общего ухода за получателями социальных услуг, нуждающимися в постоянном постороннем уходе</w:t>
            </w:r>
          </w:p>
        </w:tc>
      </w:tr>
      <w:tr w:rsidR="00FA4B45" w:rsidTr="00FA4B45">
        <w:trPr>
          <w:trHeight w:val="510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4B45" w:rsidRDefault="00FA4B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1.6.5</w:t>
            </w:r>
          </w:p>
        </w:tc>
        <w:tc>
          <w:tcPr>
            <w:tcW w:w="8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4B45" w:rsidRDefault="00FA4B4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помощи законным представителям детей-инвалидов, воспитываемых дома, в обучении таких детей навыкам самообслуживания, общения и контроля, направленным на развитие личности</w:t>
            </w:r>
          </w:p>
        </w:tc>
      </w:tr>
      <w:tr w:rsidR="00FA4B45" w:rsidTr="00FA4B45">
        <w:trPr>
          <w:trHeight w:val="177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4B45" w:rsidRDefault="00FA4B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4B45" w:rsidRDefault="00FA4B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Социальные услуги, предоставляемые </w:t>
            </w:r>
          </w:p>
          <w:p w:rsidR="00FA4B45" w:rsidRDefault="00FA4B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в форме полустационарного социального обслуживания</w:t>
            </w:r>
          </w:p>
        </w:tc>
      </w:tr>
      <w:tr w:rsidR="00FA4B45" w:rsidTr="00FA4B45">
        <w:trPr>
          <w:trHeight w:val="177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4B45" w:rsidRDefault="00FA4B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8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4B45" w:rsidRDefault="00FA4B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Социально-бытовые услуги</w:t>
            </w:r>
          </w:p>
        </w:tc>
      </w:tr>
      <w:tr w:rsidR="00FA4B45" w:rsidTr="00FA4B45">
        <w:trPr>
          <w:trHeight w:val="107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4B45" w:rsidRDefault="00FA4B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2.1.1</w:t>
            </w:r>
          </w:p>
        </w:tc>
        <w:tc>
          <w:tcPr>
            <w:tcW w:w="8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4B45" w:rsidRDefault="00FA4B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Предоставление помещений для организации социально-реабилитационных и социокультурных мероприятий</w:t>
            </w:r>
          </w:p>
        </w:tc>
      </w:tr>
      <w:tr w:rsidR="00FA4B45" w:rsidTr="00FA4B45">
        <w:trPr>
          <w:trHeight w:val="107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4B45" w:rsidRDefault="00FA4B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2.1.2</w:t>
            </w:r>
          </w:p>
        </w:tc>
        <w:tc>
          <w:tcPr>
            <w:tcW w:w="8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4B45" w:rsidRDefault="00FA4B45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Предоставление в пользование мебели согласно утверждённым нормативам</w:t>
            </w:r>
          </w:p>
        </w:tc>
      </w:tr>
      <w:tr w:rsidR="00FA4B45" w:rsidTr="00FA4B45">
        <w:trPr>
          <w:trHeight w:val="254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4B45" w:rsidRDefault="00FA4B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2.1.3</w:t>
            </w:r>
          </w:p>
        </w:tc>
        <w:tc>
          <w:tcPr>
            <w:tcW w:w="8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4B45" w:rsidRDefault="00FA4B45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Обеспечение книгами, журналами, газетами, настольными играми, иным инвентарём для организации досуга</w:t>
            </w:r>
          </w:p>
        </w:tc>
      </w:tr>
      <w:tr w:rsidR="00FA4B45" w:rsidTr="00FA4B45">
        <w:trPr>
          <w:trHeight w:val="254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4B45" w:rsidRDefault="00FA4B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2.1.4</w:t>
            </w:r>
          </w:p>
        </w:tc>
        <w:tc>
          <w:tcPr>
            <w:tcW w:w="8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4B45" w:rsidRDefault="00FA4B45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Социальный патронаж</w:t>
            </w:r>
          </w:p>
        </w:tc>
      </w:tr>
      <w:tr w:rsidR="00FA4B45" w:rsidTr="00FA4B45">
        <w:trPr>
          <w:trHeight w:val="254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4B45" w:rsidRDefault="00FA4B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2.1.5</w:t>
            </w:r>
          </w:p>
        </w:tc>
        <w:tc>
          <w:tcPr>
            <w:tcW w:w="8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4B45" w:rsidRDefault="00FA4B45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Предоставление транспорта для перевозки получателей социальных услуг в медицинские организации, на обучение и для участия в социокультурных мероприятиях</w:t>
            </w:r>
          </w:p>
        </w:tc>
      </w:tr>
      <w:tr w:rsidR="00FA4B45" w:rsidTr="00FA4B45">
        <w:trPr>
          <w:trHeight w:val="254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4B45" w:rsidRDefault="00FA4B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2.1.6</w:t>
            </w:r>
          </w:p>
        </w:tc>
        <w:tc>
          <w:tcPr>
            <w:tcW w:w="8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4B45" w:rsidRDefault="00FA4B45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Содействие в направлении в стационарную организацию социального обслуживания</w:t>
            </w:r>
          </w:p>
        </w:tc>
      </w:tr>
      <w:tr w:rsidR="00FA4B45" w:rsidTr="00FA4B45">
        <w:trPr>
          <w:trHeight w:val="254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4B45" w:rsidRDefault="00FA4B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2.1.7</w:t>
            </w:r>
          </w:p>
        </w:tc>
        <w:tc>
          <w:tcPr>
            <w:tcW w:w="8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4B45" w:rsidRDefault="00FA4B45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Оказание помощи в передвижении по помещению и вне помещения</w:t>
            </w:r>
          </w:p>
        </w:tc>
      </w:tr>
      <w:tr w:rsidR="00FA4B45" w:rsidTr="00FA4B45">
        <w:trPr>
          <w:trHeight w:val="254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4B45" w:rsidRDefault="00FA4B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8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4B45" w:rsidRDefault="00FA4B45">
            <w:pPr>
              <w:spacing w:after="0" w:line="240" w:lineRule="auto"/>
              <w:jc w:val="both"/>
              <w:rPr>
                <w:rFonts w:ascii="Times New Roman" w:eastAsia="SimSu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eastAsia="ru-RU"/>
              </w:rPr>
              <w:t>Социально-медицинские</w:t>
            </w:r>
          </w:p>
        </w:tc>
      </w:tr>
      <w:tr w:rsidR="00FA4B45" w:rsidTr="00FA4B45">
        <w:trPr>
          <w:trHeight w:val="254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4B45" w:rsidRDefault="00FA4B4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2.2.4</w:t>
            </w:r>
          </w:p>
        </w:tc>
        <w:tc>
          <w:tcPr>
            <w:tcW w:w="8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4B45" w:rsidRDefault="00FA4B45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ru-RU"/>
              </w:rPr>
              <w:t>Наблюдение за состоянием здоровья получателя социальных услуг</w:t>
            </w:r>
          </w:p>
        </w:tc>
      </w:tr>
      <w:tr w:rsidR="00FA4B45" w:rsidTr="00FA4B45">
        <w:trPr>
          <w:trHeight w:val="254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4B45" w:rsidRDefault="00FA4B4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2.2.6</w:t>
            </w:r>
          </w:p>
        </w:tc>
        <w:tc>
          <w:tcPr>
            <w:tcW w:w="8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4B45" w:rsidRDefault="00FA4B45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ru-RU"/>
              </w:rPr>
              <w:t>Проведение занятий с использование методов адаптивной физической культуры</w:t>
            </w:r>
          </w:p>
        </w:tc>
      </w:tr>
      <w:tr w:rsidR="00FA4B45" w:rsidTr="00FA4B45">
        <w:trPr>
          <w:trHeight w:val="254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4B45" w:rsidRDefault="00FA4B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2.2.7</w:t>
            </w:r>
          </w:p>
        </w:tc>
        <w:tc>
          <w:tcPr>
            <w:tcW w:w="8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4B45" w:rsidRDefault="00FA4B45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Проведение оздоровительных мероприятий, в том числе по формированию здорового образа жизни</w:t>
            </w:r>
          </w:p>
        </w:tc>
      </w:tr>
      <w:tr w:rsidR="00FA4B45" w:rsidTr="00FA4B45">
        <w:trPr>
          <w:trHeight w:val="327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4B45" w:rsidRDefault="00FA4B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8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4B45" w:rsidRDefault="00FA4B4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Социально-психологические услуги</w:t>
            </w:r>
          </w:p>
        </w:tc>
      </w:tr>
      <w:tr w:rsidR="00FA4B45" w:rsidTr="00FA4B45">
        <w:trPr>
          <w:trHeight w:val="270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4B45" w:rsidRDefault="00FA4B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2.3.1</w:t>
            </w:r>
          </w:p>
        </w:tc>
        <w:tc>
          <w:tcPr>
            <w:tcW w:w="8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4B45" w:rsidRDefault="00FA4B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Содействие в получении психологической помощи</w:t>
            </w:r>
          </w:p>
        </w:tc>
      </w:tr>
      <w:tr w:rsidR="00FA4B45" w:rsidTr="00FA4B45">
        <w:trPr>
          <w:trHeight w:val="420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4B45" w:rsidRDefault="00FA4B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2.3.2</w:t>
            </w:r>
          </w:p>
        </w:tc>
        <w:tc>
          <w:tcPr>
            <w:tcW w:w="8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4B45" w:rsidRDefault="00FA4B45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 xml:space="preserve">Проведение бесед, направленных на формирование у получателя </w:t>
            </w:r>
            <w:r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lastRenderedPageBreak/>
              <w:t>социальных услуг позитивного психологического состояния, поддержание активного образа жизни</w:t>
            </w:r>
          </w:p>
        </w:tc>
      </w:tr>
      <w:tr w:rsidR="00FA4B45" w:rsidTr="00FA4B45">
        <w:trPr>
          <w:trHeight w:val="420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4B45" w:rsidRDefault="00FA4B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2.3.3</w:t>
            </w:r>
          </w:p>
        </w:tc>
        <w:tc>
          <w:tcPr>
            <w:tcW w:w="8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4B45" w:rsidRDefault="00FA4B45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Социально-психологическая диагностика</w:t>
            </w:r>
          </w:p>
        </w:tc>
      </w:tr>
      <w:tr w:rsidR="00FA4B45" w:rsidTr="00FA4B45">
        <w:trPr>
          <w:trHeight w:val="420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4B45" w:rsidRDefault="00FA4B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2.3.4</w:t>
            </w:r>
          </w:p>
        </w:tc>
        <w:tc>
          <w:tcPr>
            <w:tcW w:w="8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4B45" w:rsidRDefault="00FA4B45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Социально-психологическая коррекция</w:t>
            </w:r>
          </w:p>
        </w:tc>
      </w:tr>
      <w:tr w:rsidR="00FA4B45" w:rsidTr="00FA4B45">
        <w:trPr>
          <w:trHeight w:val="420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4B45" w:rsidRDefault="00FA4B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2.3.5</w:t>
            </w:r>
          </w:p>
        </w:tc>
        <w:tc>
          <w:tcPr>
            <w:tcW w:w="8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4B45" w:rsidRDefault="00FA4B45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Социально-психологическое консультирование</w:t>
            </w:r>
          </w:p>
        </w:tc>
      </w:tr>
      <w:tr w:rsidR="00FA4B45" w:rsidTr="00FA4B45">
        <w:trPr>
          <w:trHeight w:val="420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4B45" w:rsidRDefault="00FA4B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2.3.6</w:t>
            </w:r>
          </w:p>
        </w:tc>
        <w:tc>
          <w:tcPr>
            <w:tcW w:w="8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4B45" w:rsidRDefault="00FA4B45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Социально-психологический патронаж</w:t>
            </w:r>
          </w:p>
        </w:tc>
      </w:tr>
      <w:tr w:rsidR="00FA4B45" w:rsidTr="00FA4B45">
        <w:trPr>
          <w:trHeight w:val="70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4B45" w:rsidRDefault="00FA4B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2.4</w:t>
            </w:r>
          </w:p>
        </w:tc>
        <w:tc>
          <w:tcPr>
            <w:tcW w:w="8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4B45" w:rsidRDefault="00FA4B4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Социально-педагогические услуги</w:t>
            </w:r>
          </w:p>
        </w:tc>
      </w:tr>
      <w:tr w:rsidR="00FA4B45" w:rsidTr="00FA4B45">
        <w:trPr>
          <w:trHeight w:val="70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4B45" w:rsidRDefault="00FA4B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2.4.1</w:t>
            </w:r>
          </w:p>
        </w:tc>
        <w:tc>
          <w:tcPr>
            <w:tcW w:w="8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4B45" w:rsidRDefault="00FA4B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Организация досуга</w:t>
            </w:r>
          </w:p>
        </w:tc>
      </w:tr>
      <w:tr w:rsidR="00FA4B45" w:rsidTr="00FA4B45">
        <w:trPr>
          <w:trHeight w:val="70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4B45" w:rsidRDefault="00FA4B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2.4.2</w:t>
            </w:r>
          </w:p>
        </w:tc>
        <w:tc>
          <w:tcPr>
            <w:tcW w:w="8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4B45" w:rsidRDefault="00FA4B45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Социально-педагогическая диагностика</w:t>
            </w:r>
          </w:p>
        </w:tc>
      </w:tr>
      <w:tr w:rsidR="00FA4B45" w:rsidTr="00FA4B45">
        <w:trPr>
          <w:trHeight w:val="70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4B45" w:rsidRDefault="00FA4B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2.4.3</w:t>
            </w:r>
          </w:p>
        </w:tc>
        <w:tc>
          <w:tcPr>
            <w:tcW w:w="8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4B45" w:rsidRDefault="00FA4B45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Социально-педагогическая коррекция</w:t>
            </w:r>
          </w:p>
        </w:tc>
      </w:tr>
      <w:tr w:rsidR="00FA4B45" w:rsidTr="00FA4B45">
        <w:trPr>
          <w:trHeight w:val="70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4B45" w:rsidRDefault="00FA4B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2.4.4</w:t>
            </w:r>
          </w:p>
        </w:tc>
        <w:tc>
          <w:tcPr>
            <w:tcW w:w="8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4B45" w:rsidRDefault="00FA4B45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Социально-педагогическое консультирование</w:t>
            </w:r>
          </w:p>
        </w:tc>
      </w:tr>
      <w:tr w:rsidR="00FA4B45" w:rsidTr="00FA4B45">
        <w:trPr>
          <w:trHeight w:val="70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4B45" w:rsidRDefault="00FA4B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2.4.5</w:t>
            </w:r>
          </w:p>
        </w:tc>
        <w:tc>
          <w:tcPr>
            <w:tcW w:w="8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4B45" w:rsidRDefault="00FA4B45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Обучение родственников и (или) законных представителей практическим навыкам общего ухода за получателями социальных услуг, нуждающимися в постоянном постороннем уходе</w:t>
            </w:r>
          </w:p>
        </w:tc>
      </w:tr>
      <w:tr w:rsidR="00FA4B45" w:rsidTr="00FA4B45">
        <w:trPr>
          <w:trHeight w:val="70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4B45" w:rsidRDefault="00FA4B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2.4.6</w:t>
            </w:r>
          </w:p>
        </w:tc>
        <w:tc>
          <w:tcPr>
            <w:tcW w:w="8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4B45" w:rsidRDefault="00FA4B45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Организация помощи законным представителям детей с ограниченными возможностями здоровья, в том числе детей-инвалидов, в обучении детей навыкам самообслуживания, общения и контроля, навыкам поведения в быту и общественных местах</w:t>
            </w:r>
          </w:p>
        </w:tc>
      </w:tr>
      <w:tr w:rsidR="00FA4B45" w:rsidTr="00FA4B45">
        <w:trPr>
          <w:trHeight w:val="70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4B45" w:rsidRDefault="00FA4B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2.4.7</w:t>
            </w:r>
          </w:p>
        </w:tc>
        <w:tc>
          <w:tcPr>
            <w:tcW w:w="8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4B45" w:rsidRDefault="00FA4B45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Социально-педагогический патронаж</w:t>
            </w:r>
          </w:p>
        </w:tc>
      </w:tr>
      <w:tr w:rsidR="00FA4B45" w:rsidTr="00FA4B45">
        <w:trPr>
          <w:trHeight w:val="70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4B45" w:rsidRDefault="00FA4B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2.4.8</w:t>
            </w:r>
          </w:p>
        </w:tc>
        <w:tc>
          <w:tcPr>
            <w:tcW w:w="8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4B45" w:rsidRDefault="00FA4B45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Содействие в получении образования</w:t>
            </w:r>
          </w:p>
        </w:tc>
      </w:tr>
      <w:tr w:rsidR="00FA4B45" w:rsidTr="00FA4B45">
        <w:trPr>
          <w:trHeight w:val="70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4B45" w:rsidRDefault="00FA4B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2.4.9</w:t>
            </w:r>
          </w:p>
        </w:tc>
        <w:tc>
          <w:tcPr>
            <w:tcW w:w="8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4B45" w:rsidRDefault="00FA4B45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Содействие в организации отдыха и оздоровления детей и подростков</w:t>
            </w:r>
          </w:p>
        </w:tc>
      </w:tr>
      <w:tr w:rsidR="00FA4B45" w:rsidTr="00FA4B45">
        <w:trPr>
          <w:trHeight w:val="70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4B45" w:rsidRDefault="00FA4B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2.5</w:t>
            </w:r>
          </w:p>
        </w:tc>
        <w:tc>
          <w:tcPr>
            <w:tcW w:w="8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4B45" w:rsidRDefault="00FA4B45">
            <w:pPr>
              <w:tabs>
                <w:tab w:val="left" w:pos="4395"/>
              </w:tabs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eastAsia="ru-RU"/>
              </w:rPr>
              <w:t>Социально-трудовые услуги</w:t>
            </w:r>
            <w:r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eastAsia="ru-RU"/>
              </w:rPr>
              <w:tab/>
            </w:r>
          </w:p>
        </w:tc>
      </w:tr>
      <w:tr w:rsidR="00FA4B45" w:rsidTr="00FA4B45">
        <w:trPr>
          <w:trHeight w:val="70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4B45" w:rsidRDefault="00FA4B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2.5.1</w:t>
            </w:r>
          </w:p>
        </w:tc>
        <w:tc>
          <w:tcPr>
            <w:tcW w:w="8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4B45" w:rsidRDefault="00FA4B45">
            <w:pPr>
              <w:tabs>
                <w:tab w:val="left" w:pos="4395"/>
              </w:tabs>
              <w:spacing w:after="0" w:line="240" w:lineRule="auto"/>
              <w:jc w:val="both"/>
              <w:rPr>
                <w:rFonts w:ascii="Times New Roman" w:eastAsia="SimSu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Услуги, связанные с социально-трудовой реабилитацией</w:t>
            </w:r>
          </w:p>
        </w:tc>
      </w:tr>
      <w:tr w:rsidR="00FA4B45" w:rsidTr="00FA4B45">
        <w:trPr>
          <w:trHeight w:val="70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4B45" w:rsidRDefault="00FA4B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2.5.2</w:t>
            </w:r>
          </w:p>
        </w:tc>
        <w:tc>
          <w:tcPr>
            <w:tcW w:w="8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4B45" w:rsidRDefault="00FA4B45">
            <w:pPr>
              <w:tabs>
                <w:tab w:val="left" w:pos="4395"/>
              </w:tabs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Содействие в трудоустройстве</w:t>
            </w:r>
          </w:p>
        </w:tc>
      </w:tr>
      <w:tr w:rsidR="00FA4B45" w:rsidTr="00FA4B45">
        <w:trPr>
          <w:trHeight w:val="70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4B45" w:rsidRDefault="00FA4B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2.5.3 </w:t>
            </w:r>
          </w:p>
        </w:tc>
        <w:tc>
          <w:tcPr>
            <w:tcW w:w="8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4B45" w:rsidRDefault="00FA4B45">
            <w:pPr>
              <w:tabs>
                <w:tab w:val="left" w:pos="4395"/>
              </w:tabs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Содействие в профессиональной ориентации</w:t>
            </w:r>
          </w:p>
        </w:tc>
      </w:tr>
      <w:tr w:rsidR="00FA4B45" w:rsidTr="00FA4B45">
        <w:trPr>
          <w:trHeight w:val="106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4B45" w:rsidRDefault="003357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2.6</w:t>
            </w:r>
          </w:p>
        </w:tc>
        <w:tc>
          <w:tcPr>
            <w:tcW w:w="8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4B45" w:rsidRDefault="00FA4B4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</w:tr>
      <w:tr w:rsidR="00FA4B45" w:rsidTr="00FA4B45">
        <w:trPr>
          <w:trHeight w:val="96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4B45" w:rsidRDefault="00FA4B45" w:rsidP="003357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  <w:r w:rsidR="0033576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.1</w:t>
            </w:r>
          </w:p>
        </w:tc>
        <w:tc>
          <w:tcPr>
            <w:tcW w:w="8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4B45" w:rsidRDefault="00FA4B4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Обучение навыками самообслуживания, общения и контроля, навыкам поведения в быту и общественных местах </w:t>
            </w:r>
          </w:p>
        </w:tc>
      </w:tr>
      <w:tr w:rsidR="00FA4B45" w:rsidTr="00FA4B45">
        <w:trPr>
          <w:trHeight w:val="96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4B45" w:rsidRDefault="00FA4B45" w:rsidP="00335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  <w:r w:rsidR="0033576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.2</w:t>
            </w:r>
          </w:p>
        </w:tc>
        <w:tc>
          <w:tcPr>
            <w:tcW w:w="8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4B45" w:rsidRDefault="00FA4B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Проведение социально-реабилитационных мероприятий в соответствии с индивидуальными программами реабилитации или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абилитации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инвалидов, в том числе детей-инвалидов</w:t>
            </w:r>
          </w:p>
        </w:tc>
      </w:tr>
      <w:tr w:rsidR="0033576A" w:rsidTr="00FA4B45">
        <w:trPr>
          <w:trHeight w:val="176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576A" w:rsidRDefault="0033576A" w:rsidP="00335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2.6.3</w:t>
            </w:r>
          </w:p>
        </w:tc>
        <w:tc>
          <w:tcPr>
            <w:tcW w:w="8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576A" w:rsidRDefault="0033576A" w:rsidP="00B067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Оказание помощи инвалидам, в том числе детям-инвалидам, в пользовании техническими средствами реабилитации, специальными приспособлениями, приборами и оборудованием</w:t>
            </w:r>
          </w:p>
        </w:tc>
      </w:tr>
      <w:tr w:rsidR="0033576A" w:rsidTr="00FA4B45">
        <w:trPr>
          <w:trHeight w:val="176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576A" w:rsidRDefault="003357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576A" w:rsidRDefault="003357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Социальные услуги, предоставляемые</w:t>
            </w:r>
          </w:p>
          <w:p w:rsidR="0033576A" w:rsidRDefault="003357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в форме стационарного социального обслуживания</w:t>
            </w:r>
          </w:p>
        </w:tc>
      </w:tr>
      <w:tr w:rsidR="0033576A" w:rsidTr="00FA4B45">
        <w:trPr>
          <w:trHeight w:val="176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576A" w:rsidRDefault="003357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3.1</w:t>
            </w:r>
          </w:p>
        </w:tc>
        <w:tc>
          <w:tcPr>
            <w:tcW w:w="8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576A" w:rsidRDefault="0033576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Социально-бытовые услуги</w:t>
            </w:r>
          </w:p>
        </w:tc>
      </w:tr>
      <w:tr w:rsidR="0033576A" w:rsidTr="00FA4B45">
        <w:trPr>
          <w:trHeight w:val="176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576A" w:rsidRDefault="00335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3.1.1</w:t>
            </w:r>
          </w:p>
        </w:tc>
        <w:tc>
          <w:tcPr>
            <w:tcW w:w="8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576A" w:rsidRDefault="003357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Предоставление жилых помещений, помещений для организации социально - реабилитационных и социокультурных мероприятий</w:t>
            </w:r>
          </w:p>
        </w:tc>
      </w:tr>
      <w:tr w:rsidR="0033576A" w:rsidTr="00FA4B45">
        <w:trPr>
          <w:trHeight w:val="176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576A" w:rsidRDefault="00335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3.1.2</w:t>
            </w:r>
          </w:p>
        </w:tc>
        <w:tc>
          <w:tcPr>
            <w:tcW w:w="8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576A" w:rsidRDefault="0033576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Обеспечение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питанием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согласно  утвержденным нормативам</w:t>
            </w:r>
          </w:p>
        </w:tc>
      </w:tr>
      <w:tr w:rsidR="0033576A" w:rsidTr="00FA4B45">
        <w:trPr>
          <w:trHeight w:val="176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576A" w:rsidRDefault="00335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3.1.3</w:t>
            </w:r>
          </w:p>
        </w:tc>
        <w:tc>
          <w:tcPr>
            <w:tcW w:w="8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576A" w:rsidRDefault="0033576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Оказание помощи при приеме пищи</w:t>
            </w:r>
          </w:p>
        </w:tc>
      </w:tr>
      <w:tr w:rsidR="0033576A" w:rsidTr="00FA4B45">
        <w:trPr>
          <w:trHeight w:val="176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576A" w:rsidRDefault="00335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3.1.4</w:t>
            </w:r>
          </w:p>
        </w:tc>
        <w:tc>
          <w:tcPr>
            <w:tcW w:w="8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576A" w:rsidRDefault="0033576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Оказания помощи в передвижении по помещению</w:t>
            </w:r>
          </w:p>
        </w:tc>
      </w:tr>
      <w:tr w:rsidR="0033576A" w:rsidTr="00FA4B45">
        <w:trPr>
          <w:trHeight w:val="176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576A" w:rsidRDefault="00335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3.1.5</w:t>
            </w:r>
          </w:p>
        </w:tc>
        <w:tc>
          <w:tcPr>
            <w:tcW w:w="8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576A" w:rsidRDefault="0033576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в пользование мебели согласно утвержденным нормативам</w:t>
            </w:r>
          </w:p>
        </w:tc>
      </w:tr>
      <w:tr w:rsidR="0033576A" w:rsidTr="00FA4B45">
        <w:trPr>
          <w:trHeight w:val="176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576A" w:rsidRDefault="00335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3.1.6</w:t>
            </w:r>
          </w:p>
        </w:tc>
        <w:tc>
          <w:tcPr>
            <w:tcW w:w="8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576A" w:rsidRDefault="0033576A">
            <w:pPr>
              <w:tabs>
                <w:tab w:val="left" w:pos="71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книгами, журналами, газетами, настольными играми, иным инвентарем для организации досуга</w:t>
            </w:r>
          </w:p>
        </w:tc>
      </w:tr>
      <w:tr w:rsidR="0033576A" w:rsidTr="00FA4B45">
        <w:trPr>
          <w:trHeight w:val="176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576A" w:rsidRDefault="00335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3.1.7</w:t>
            </w:r>
          </w:p>
        </w:tc>
        <w:tc>
          <w:tcPr>
            <w:tcW w:w="8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576A" w:rsidRDefault="0033576A">
            <w:pPr>
              <w:tabs>
                <w:tab w:val="left" w:pos="71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мягким инвентарем (одеждой, обувью и постельными принадлежностями) согласно утвержденным нормативам</w:t>
            </w:r>
          </w:p>
        </w:tc>
      </w:tr>
      <w:tr w:rsidR="0033576A" w:rsidTr="00FA4B45">
        <w:trPr>
          <w:trHeight w:val="176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576A" w:rsidRDefault="00335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3.1.8</w:t>
            </w:r>
          </w:p>
        </w:tc>
        <w:tc>
          <w:tcPr>
            <w:tcW w:w="8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576A" w:rsidRDefault="0033576A">
            <w:pPr>
              <w:tabs>
                <w:tab w:val="left" w:pos="71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Стирка одежды и постельного белья, чистка одежды</w:t>
            </w:r>
          </w:p>
        </w:tc>
      </w:tr>
      <w:tr w:rsidR="0033576A" w:rsidTr="00FA4B45">
        <w:trPr>
          <w:trHeight w:val="176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576A" w:rsidRDefault="0033576A">
            <w:pPr>
              <w:tabs>
                <w:tab w:val="center" w:pos="52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3.1.9</w:t>
            </w:r>
          </w:p>
        </w:tc>
        <w:tc>
          <w:tcPr>
            <w:tcW w:w="8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576A" w:rsidRDefault="0033576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транспорта для перевозки получателей социальных услуг  в медицинские организации, на обучение и для участия в социокультурных мероприятиях</w:t>
            </w:r>
          </w:p>
        </w:tc>
      </w:tr>
      <w:tr w:rsidR="0033576A" w:rsidTr="00FA4B45">
        <w:trPr>
          <w:trHeight w:val="176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576A" w:rsidRDefault="00335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3.1.10</w:t>
            </w:r>
          </w:p>
        </w:tc>
        <w:tc>
          <w:tcPr>
            <w:tcW w:w="8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576A" w:rsidRDefault="0033576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Сдача за счет средств получателя социальных услуг вещей в стирку, химчистку, ремонт, получение их и доставка получателю социальных услуг</w:t>
            </w:r>
          </w:p>
        </w:tc>
      </w:tr>
      <w:tr w:rsidR="0033576A" w:rsidTr="00FA4B45">
        <w:trPr>
          <w:trHeight w:val="176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576A" w:rsidRDefault="00335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3.1.11</w:t>
            </w:r>
          </w:p>
        </w:tc>
        <w:tc>
          <w:tcPr>
            <w:tcW w:w="8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576A" w:rsidRDefault="0033576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Оказание гигиенических услуг получателям социальных услуг, не</w:t>
            </w:r>
            <w:r w:rsidR="00E02AE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способным по состоянию здоровья самостоятельно осуществлять за собой уход</w:t>
            </w:r>
          </w:p>
        </w:tc>
      </w:tr>
      <w:tr w:rsidR="0033576A" w:rsidTr="00FA4B45">
        <w:trPr>
          <w:trHeight w:val="176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576A" w:rsidRDefault="00335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3.1.11.1</w:t>
            </w:r>
          </w:p>
        </w:tc>
        <w:tc>
          <w:tcPr>
            <w:tcW w:w="8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576A" w:rsidRDefault="0033576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Умывание</w:t>
            </w:r>
          </w:p>
        </w:tc>
      </w:tr>
      <w:tr w:rsidR="0033576A" w:rsidTr="00FA4B45">
        <w:trPr>
          <w:trHeight w:val="176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576A" w:rsidRDefault="00335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3.1.11.2</w:t>
            </w:r>
          </w:p>
        </w:tc>
        <w:tc>
          <w:tcPr>
            <w:tcW w:w="8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576A" w:rsidRDefault="0033576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Обтирание и (или) обмывание</w:t>
            </w:r>
          </w:p>
        </w:tc>
      </w:tr>
      <w:tr w:rsidR="0033576A" w:rsidTr="00FA4B45">
        <w:trPr>
          <w:trHeight w:val="176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576A" w:rsidRDefault="00335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3.1.11.3</w:t>
            </w:r>
          </w:p>
        </w:tc>
        <w:tc>
          <w:tcPr>
            <w:tcW w:w="8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576A" w:rsidRDefault="0033576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Причесывание волос</w:t>
            </w:r>
          </w:p>
        </w:tc>
      </w:tr>
      <w:tr w:rsidR="0033576A" w:rsidTr="00FA4B45">
        <w:trPr>
          <w:trHeight w:val="176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576A" w:rsidRDefault="00335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3.1.11.4</w:t>
            </w:r>
          </w:p>
        </w:tc>
        <w:tc>
          <w:tcPr>
            <w:tcW w:w="8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576A" w:rsidRDefault="0033576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Стрижка  и (или) подравнивание волос</w:t>
            </w:r>
          </w:p>
        </w:tc>
      </w:tr>
      <w:tr w:rsidR="0033576A" w:rsidTr="00FA4B45">
        <w:trPr>
          <w:trHeight w:val="176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576A" w:rsidRDefault="00335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3.1.11.5</w:t>
            </w:r>
          </w:p>
        </w:tc>
        <w:tc>
          <w:tcPr>
            <w:tcW w:w="8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576A" w:rsidRDefault="0033576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Стрижка ногтей на руках</w:t>
            </w:r>
          </w:p>
        </w:tc>
      </w:tr>
      <w:tr w:rsidR="0033576A" w:rsidTr="00FA4B45">
        <w:trPr>
          <w:trHeight w:val="176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576A" w:rsidRDefault="00335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3.1.11.6</w:t>
            </w:r>
          </w:p>
        </w:tc>
        <w:tc>
          <w:tcPr>
            <w:tcW w:w="8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576A" w:rsidRDefault="0033576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Стрижка ногтей на ногах</w:t>
            </w:r>
          </w:p>
        </w:tc>
      </w:tr>
      <w:tr w:rsidR="0033576A" w:rsidTr="00FA4B45">
        <w:trPr>
          <w:trHeight w:val="176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576A" w:rsidRDefault="00335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3.1.11.7</w:t>
            </w:r>
          </w:p>
        </w:tc>
        <w:tc>
          <w:tcPr>
            <w:tcW w:w="8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576A" w:rsidRDefault="0033576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Бритье бороды и (или) усов</w:t>
            </w:r>
          </w:p>
        </w:tc>
      </w:tr>
      <w:tr w:rsidR="0033576A" w:rsidTr="00FA4B45">
        <w:trPr>
          <w:trHeight w:val="176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576A" w:rsidRDefault="00335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3.1.11.8</w:t>
            </w:r>
          </w:p>
        </w:tc>
        <w:tc>
          <w:tcPr>
            <w:tcW w:w="8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576A" w:rsidRDefault="0033576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Оказание помощи в смене нательного белья</w:t>
            </w:r>
          </w:p>
        </w:tc>
      </w:tr>
      <w:tr w:rsidR="0033576A" w:rsidTr="00FA4B45">
        <w:trPr>
          <w:trHeight w:val="176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576A" w:rsidRDefault="00335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3.1.11.9</w:t>
            </w:r>
          </w:p>
        </w:tc>
        <w:tc>
          <w:tcPr>
            <w:tcW w:w="8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576A" w:rsidRDefault="0033576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Оказание помощи в смене постельного белья</w:t>
            </w:r>
          </w:p>
        </w:tc>
      </w:tr>
      <w:tr w:rsidR="0033576A" w:rsidTr="00FA4B45">
        <w:trPr>
          <w:trHeight w:val="176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576A" w:rsidRDefault="00335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3.1.11.10</w:t>
            </w:r>
          </w:p>
        </w:tc>
        <w:tc>
          <w:tcPr>
            <w:tcW w:w="8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576A" w:rsidRDefault="0033576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Оказание помощи при вставании с постели, укладывании в постель </w:t>
            </w:r>
          </w:p>
        </w:tc>
      </w:tr>
      <w:tr w:rsidR="0033576A" w:rsidTr="00FA4B45">
        <w:trPr>
          <w:trHeight w:val="176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576A" w:rsidRDefault="00335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3.1.11.11</w:t>
            </w:r>
          </w:p>
        </w:tc>
        <w:tc>
          <w:tcPr>
            <w:tcW w:w="8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576A" w:rsidRDefault="0033576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Оказание помощи при одевании и (или) раздевании</w:t>
            </w:r>
          </w:p>
        </w:tc>
      </w:tr>
      <w:tr w:rsidR="0033576A" w:rsidTr="00FA4B45">
        <w:trPr>
          <w:trHeight w:val="176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576A" w:rsidRDefault="00335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3.1.11.12</w:t>
            </w:r>
          </w:p>
        </w:tc>
        <w:tc>
          <w:tcPr>
            <w:tcW w:w="8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576A" w:rsidRDefault="0033576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Оказание помощи в помывке в ванне, душе, бане</w:t>
            </w:r>
          </w:p>
        </w:tc>
      </w:tr>
      <w:tr w:rsidR="0033576A" w:rsidTr="00FA4B45">
        <w:trPr>
          <w:trHeight w:val="176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576A" w:rsidRDefault="00335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3.1.11.13</w:t>
            </w:r>
          </w:p>
        </w:tc>
        <w:tc>
          <w:tcPr>
            <w:tcW w:w="8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576A" w:rsidRDefault="0033576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Оказание помощи в пользовании туалетом, судном подкладным и (или) резервуаром для сбора мочи (уткой)</w:t>
            </w:r>
          </w:p>
        </w:tc>
      </w:tr>
      <w:tr w:rsidR="0033576A" w:rsidTr="00FA4B45">
        <w:trPr>
          <w:trHeight w:val="176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576A" w:rsidRDefault="00335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3.1.11.14</w:t>
            </w:r>
          </w:p>
        </w:tc>
        <w:tc>
          <w:tcPr>
            <w:tcW w:w="8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576A" w:rsidRDefault="0033576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Вынос судна подкладного и (или) резервуара для сбора мочи (утки)</w:t>
            </w:r>
          </w:p>
        </w:tc>
      </w:tr>
      <w:tr w:rsidR="0033576A" w:rsidTr="00FA4B45">
        <w:trPr>
          <w:trHeight w:val="176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576A" w:rsidRDefault="00335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3.1.11.15</w:t>
            </w:r>
          </w:p>
        </w:tc>
        <w:tc>
          <w:tcPr>
            <w:tcW w:w="8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576A" w:rsidRDefault="0033576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Смена подгузников или абсорбирующего белья</w:t>
            </w:r>
          </w:p>
        </w:tc>
      </w:tr>
      <w:tr w:rsidR="0033576A" w:rsidTr="00FA4B45">
        <w:trPr>
          <w:trHeight w:val="176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576A" w:rsidRDefault="00335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3.1.11.16</w:t>
            </w:r>
          </w:p>
        </w:tc>
        <w:tc>
          <w:tcPr>
            <w:tcW w:w="8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576A" w:rsidRDefault="0033576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Оказание помощи в уходе за зубами и (или) съемными зубными протезами</w:t>
            </w:r>
          </w:p>
        </w:tc>
      </w:tr>
      <w:tr w:rsidR="0033576A" w:rsidTr="00FA4B45">
        <w:trPr>
          <w:trHeight w:val="176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576A" w:rsidRDefault="00335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3.1.11.17</w:t>
            </w:r>
          </w:p>
        </w:tc>
        <w:tc>
          <w:tcPr>
            <w:tcW w:w="8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576A" w:rsidRDefault="0033576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Оказание помощи в пользовании очками и (или) слуховыми аппаратами</w:t>
            </w:r>
          </w:p>
        </w:tc>
      </w:tr>
      <w:tr w:rsidR="0033576A" w:rsidTr="00FA4B45">
        <w:trPr>
          <w:trHeight w:val="176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576A" w:rsidRDefault="00335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3.1.12</w:t>
            </w:r>
          </w:p>
        </w:tc>
        <w:tc>
          <w:tcPr>
            <w:tcW w:w="8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576A" w:rsidRDefault="0033576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Оказание помощи в написании и прочтении писем и другой корреспонденции</w:t>
            </w:r>
          </w:p>
        </w:tc>
      </w:tr>
      <w:tr w:rsidR="0033576A" w:rsidTr="00FA4B45">
        <w:trPr>
          <w:trHeight w:val="176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576A" w:rsidRDefault="00335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3.1.13</w:t>
            </w:r>
          </w:p>
        </w:tc>
        <w:tc>
          <w:tcPr>
            <w:tcW w:w="8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576A" w:rsidRDefault="0033576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Содействие в предоставлении услуг организациями торговли, связи, в том числе услуг информационно-телекоммуникационной сети "Интернет" и услуг почтовой связи</w:t>
            </w:r>
          </w:p>
        </w:tc>
      </w:tr>
      <w:tr w:rsidR="0033576A" w:rsidTr="00FA4B45">
        <w:trPr>
          <w:trHeight w:val="176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576A" w:rsidRDefault="00335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3.1.14</w:t>
            </w:r>
          </w:p>
        </w:tc>
        <w:tc>
          <w:tcPr>
            <w:tcW w:w="8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76A" w:rsidRDefault="0033576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</w:t>
            </w:r>
            <w:r w:rsidR="00E02AE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я ритуальных услуг</w:t>
            </w:r>
          </w:p>
        </w:tc>
      </w:tr>
      <w:tr w:rsidR="0033576A" w:rsidTr="00FA4B45">
        <w:trPr>
          <w:trHeight w:val="176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576A" w:rsidRDefault="003357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3.2</w:t>
            </w:r>
          </w:p>
        </w:tc>
        <w:tc>
          <w:tcPr>
            <w:tcW w:w="8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576A" w:rsidRDefault="0033576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Социально-медицинские услуги</w:t>
            </w:r>
          </w:p>
        </w:tc>
      </w:tr>
      <w:tr w:rsidR="0033576A" w:rsidTr="00FA4B45">
        <w:trPr>
          <w:trHeight w:val="176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576A" w:rsidRDefault="00335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3.2.1</w:t>
            </w:r>
          </w:p>
        </w:tc>
        <w:tc>
          <w:tcPr>
            <w:tcW w:w="8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576A" w:rsidRDefault="0033576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первичного медицинского осмотра, первичной санитарной обработки</w:t>
            </w:r>
          </w:p>
        </w:tc>
      </w:tr>
      <w:tr w:rsidR="0033576A" w:rsidTr="00FA4B45">
        <w:trPr>
          <w:trHeight w:val="176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576A" w:rsidRDefault="00335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3.2.2</w:t>
            </w:r>
          </w:p>
        </w:tc>
        <w:tc>
          <w:tcPr>
            <w:tcW w:w="8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576A" w:rsidRDefault="003357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Содействие в оказании медицинской помощи, в том числе стоматологической помощи</w:t>
            </w:r>
          </w:p>
        </w:tc>
      </w:tr>
      <w:tr w:rsidR="0033576A" w:rsidTr="00FA4B45">
        <w:trPr>
          <w:trHeight w:val="70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576A" w:rsidRDefault="00335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3.2.2.1</w:t>
            </w:r>
          </w:p>
        </w:tc>
        <w:tc>
          <w:tcPr>
            <w:tcW w:w="8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576A" w:rsidRDefault="0033576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Запись на прием к врачу</w:t>
            </w:r>
          </w:p>
        </w:tc>
      </w:tr>
      <w:tr w:rsidR="0033576A" w:rsidTr="00FA4B45">
        <w:trPr>
          <w:trHeight w:val="70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576A" w:rsidRDefault="00335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3.2.2.2</w:t>
            </w:r>
          </w:p>
        </w:tc>
        <w:tc>
          <w:tcPr>
            <w:tcW w:w="8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576A" w:rsidRDefault="0033576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Содействие в выписке рецепта (льготного рецепта) у врача на приобретение лекарственных препаратов для медицинского применения, медицинских изделий, специализированных продуктов лечебного питания для получателей социальных услуг</w:t>
            </w:r>
          </w:p>
        </w:tc>
      </w:tr>
      <w:tr w:rsidR="0033576A" w:rsidTr="00FA4B45">
        <w:trPr>
          <w:trHeight w:val="70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576A" w:rsidRDefault="00335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3.2.2.3</w:t>
            </w:r>
          </w:p>
          <w:p w:rsidR="0033576A" w:rsidRDefault="00335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3576A" w:rsidRDefault="00335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3576A" w:rsidRDefault="00335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576A" w:rsidRDefault="0033576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Приобретение лекарственных препаратов для медицинского применения, медицинских изделий, а также специализированных продуктов лечебного питания по льготному рецепту либо по рецепту за счет средств получателя социальных услуг</w:t>
            </w:r>
          </w:p>
        </w:tc>
      </w:tr>
      <w:tr w:rsidR="0033576A" w:rsidTr="00FA4B45">
        <w:trPr>
          <w:trHeight w:val="820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576A" w:rsidRDefault="00335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3.2.2.4</w:t>
            </w:r>
          </w:p>
          <w:p w:rsidR="0033576A" w:rsidRDefault="00335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3576A" w:rsidRDefault="00335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576A" w:rsidRDefault="0033576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Сопровождение получателя социальных услуг в медицинскую организацию, взаимодействие с лечащим врачом получателя социальных услуг</w:t>
            </w:r>
          </w:p>
        </w:tc>
      </w:tr>
      <w:tr w:rsidR="0033576A" w:rsidTr="00FA4B45">
        <w:trPr>
          <w:trHeight w:val="70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576A" w:rsidRDefault="00335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3.2.2.5</w:t>
            </w:r>
          </w:p>
          <w:p w:rsidR="0033576A" w:rsidRDefault="00335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576A" w:rsidRDefault="0033576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Взятие образца биологического материала для лабораторного исследования по назначению врача</w:t>
            </w:r>
          </w:p>
        </w:tc>
      </w:tr>
      <w:tr w:rsidR="0033576A" w:rsidTr="00FA4B45">
        <w:trPr>
          <w:trHeight w:val="70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576A" w:rsidRDefault="00335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3.2.2.6</w:t>
            </w:r>
          </w:p>
          <w:p w:rsidR="0033576A" w:rsidRDefault="00335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576A" w:rsidRDefault="0033576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Доставка в медицинскую организацию образца биологического материала для лабораторного исследования по назначению врача</w:t>
            </w:r>
          </w:p>
        </w:tc>
      </w:tr>
      <w:tr w:rsidR="0033576A" w:rsidTr="00FA4B45">
        <w:trPr>
          <w:trHeight w:val="70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576A" w:rsidRDefault="00335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3.2.2.7</w:t>
            </w:r>
          </w:p>
          <w:p w:rsidR="0033576A" w:rsidRDefault="00335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576A" w:rsidRDefault="0033576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Посещение получателя социальных услуг в медицинской организации в случае его госпитализации</w:t>
            </w:r>
          </w:p>
        </w:tc>
      </w:tr>
      <w:tr w:rsidR="0033576A" w:rsidTr="00FA4B45">
        <w:trPr>
          <w:trHeight w:val="70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576A" w:rsidRDefault="00335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3.2.2.8</w:t>
            </w:r>
          </w:p>
        </w:tc>
        <w:tc>
          <w:tcPr>
            <w:tcW w:w="8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576A" w:rsidRDefault="0033576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Содействие в прохождении диспансеризации</w:t>
            </w:r>
          </w:p>
        </w:tc>
      </w:tr>
      <w:tr w:rsidR="0033576A" w:rsidTr="00FA4B45">
        <w:trPr>
          <w:trHeight w:val="70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576A" w:rsidRDefault="00335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3.2.2.9</w:t>
            </w:r>
          </w:p>
          <w:p w:rsidR="0033576A" w:rsidRDefault="00335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576A" w:rsidRDefault="0033576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Содействие в получении стоматологической, в том числе зубопротезной, помощи</w:t>
            </w:r>
          </w:p>
        </w:tc>
      </w:tr>
      <w:tr w:rsidR="0033576A" w:rsidTr="00FA4B45">
        <w:trPr>
          <w:trHeight w:val="176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576A" w:rsidRDefault="00335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3.2.3</w:t>
            </w:r>
          </w:p>
        </w:tc>
        <w:tc>
          <w:tcPr>
            <w:tcW w:w="8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576A" w:rsidRDefault="003357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при необходимости первичной медико-санитарной помощи</w:t>
            </w:r>
          </w:p>
        </w:tc>
      </w:tr>
      <w:tr w:rsidR="0033576A" w:rsidTr="00FA4B45">
        <w:trPr>
          <w:trHeight w:val="176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576A" w:rsidRDefault="00335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3.2.3.1</w:t>
            </w:r>
          </w:p>
        </w:tc>
        <w:tc>
          <w:tcPr>
            <w:tcW w:w="8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576A" w:rsidRDefault="003357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первичной доврачебной медико-санитарной помощи</w:t>
            </w:r>
          </w:p>
        </w:tc>
      </w:tr>
      <w:tr w:rsidR="0033576A" w:rsidTr="00FA4B45">
        <w:trPr>
          <w:trHeight w:val="176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576A" w:rsidRDefault="00335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3.2.3.2</w:t>
            </w:r>
          </w:p>
        </w:tc>
        <w:tc>
          <w:tcPr>
            <w:tcW w:w="8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576A" w:rsidRDefault="003357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первичной врачебной медико-санитарной помощи</w:t>
            </w:r>
          </w:p>
        </w:tc>
      </w:tr>
      <w:tr w:rsidR="0033576A" w:rsidTr="00FA4B45">
        <w:trPr>
          <w:trHeight w:val="176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576A" w:rsidRDefault="00335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3.2.4</w:t>
            </w:r>
          </w:p>
        </w:tc>
        <w:tc>
          <w:tcPr>
            <w:tcW w:w="8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576A" w:rsidRDefault="003357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 за состоянием здоровья получателя социальных услуг</w:t>
            </w:r>
          </w:p>
        </w:tc>
      </w:tr>
      <w:tr w:rsidR="0033576A" w:rsidTr="00FA4B45">
        <w:trPr>
          <w:trHeight w:val="176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576A" w:rsidRDefault="00335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3.2.5</w:t>
            </w:r>
          </w:p>
        </w:tc>
        <w:tc>
          <w:tcPr>
            <w:tcW w:w="8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576A" w:rsidRDefault="003357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медицинских процедур по назначению врача, наблюдение за своевременным приемом лекарственных препаратов для медицинского применения, назначенных врачом</w:t>
            </w:r>
          </w:p>
        </w:tc>
      </w:tr>
      <w:tr w:rsidR="0033576A" w:rsidTr="00FA4B45">
        <w:trPr>
          <w:trHeight w:val="176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576A" w:rsidRDefault="00335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3.2.5.1</w:t>
            </w:r>
          </w:p>
        </w:tc>
        <w:tc>
          <w:tcPr>
            <w:tcW w:w="8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576A" w:rsidRDefault="003357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Измерение температуры тела</w:t>
            </w:r>
          </w:p>
        </w:tc>
      </w:tr>
      <w:tr w:rsidR="0033576A" w:rsidTr="00FA4B45">
        <w:trPr>
          <w:trHeight w:val="176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576A" w:rsidRDefault="00335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3.2.5.2</w:t>
            </w:r>
          </w:p>
        </w:tc>
        <w:tc>
          <w:tcPr>
            <w:tcW w:w="8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576A" w:rsidRDefault="003357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Измерение артериального давления и пульса</w:t>
            </w:r>
          </w:p>
        </w:tc>
      </w:tr>
      <w:tr w:rsidR="0033576A" w:rsidTr="00FA4B45">
        <w:trPr>
          <w:trHeight w:val="176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576A" w:rsidRDefault="00335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3.2.5.3 </w:t>
            </w:r>
          </w:p>
        </w:tc>
        <w:tc>
          <w:tcPr>
            <w:tcW w:w="8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576A" w:rsidRDefault="003357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перевязок</w:t>
            </w:r>
          </w:p>
        </w:tc>
      </w:tr>
      <w:tr w:rsidR="0033576A" w:rsidTr="00FA4B45">
        <w:trPr>
          <w:trHeight w:val="176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576A" w:rsidRDefault="00335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3.2.5.4</w:t>
            </w:r>
          </w:p>
        </w:tc>
        <w:tc>
          <w:tcPr>
            <w:tcW w:w="8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576A" w:rsidRDefault="0033576A" w:rsidP="00E02A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</w:t>
            </w:r>
            <w:r w:rsidR="00E02AED">
              <w:rPr>
                <w:rFonts w:ascii="Times New Roman" w:hAnsi="Times New Roman" w:cs="Times New Roman"/>
                <w:sz w:val="28"/>
                <w:szCs w:val="28"/>
              </w:rPr>
              <w:t xml:space="preserve">емом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лекарственных препаратов</w:t>
            </w:r>
          </w:p>
        </w:tc>
      </w:tr>
      <w:tr w:rsidR="0033576A" w:rsidTr="00FA4B45">
        <w:trPr>
          <w:trHeight w:val="176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576A" w:rsidRDefault="00335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3.2.5.5</w:t>
            </w:r>
          </w:p>
        </w:tc>
        <w:tc>
          <w:tcPr>
            <w:tcW w:w="8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576A" w:rsidRDefault="003357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Закапывание капель</w:t>
            </w:r>
          </w:p>
        </w:tc>
      </w:tr>
      <w:tr w:rsidR="0033576A" w:rsidTr="00FA4B45">
        <w:trPr>
          <w:trHeight w:val="176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576A" w:rsidRDefault="00335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3.2.5.6</w:t>
            </w:r>
          </w:p>
        </w:tc>
        <w:tc>
          <w:tcPr>
            <w:tcW w:w="8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576A" w:rsidRDefault="003357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Накладывание компрессов, горчичников</w:t>
            </w:r>
          </w:p>
        </w:tc>
      </w:tr>
      <w:tr w:rsidR="0033576A" w:rsidTr="00FA4B45">
        <w:trPr>
          <w:trHeight w:val="176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576A" w:rsidRDefault="00335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3.2.5.7</w:t>
            </w:r>
          </w:p>
        </w:tc>
        <w:tc>
          <w:tcPr>
            <w:tcW w:w="8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576A" w:rsidRDefault="003357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внутримышечных (подкожных) инъекций</w:t>
            </w:r>
          </w:p>
        </w:tc>
      </w:tr>
      <w:tr w:rsidR="0033576A" w:rsidTr="00FA4B45">
        <w:trPr>
          <w:trHeight w:val="176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576A" w:rsidRDefault="00335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3.2.6</w:t>
            </w:r>
          </w:p>
        </w:tc>
        <w:tc>
          <w:tcPr>
            <w:tcW w:w="8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576A" w:rsidRDefault="003357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оздоровительных мероприятий, в том числе по формированию здорового  образа жизни</w:t>
            </w:r>
          </w:p>
        </w:tc>
      </w:tr>
      <w:tr w:rsidR="0033576A" w:rsidTr="00FA4B45">
        <w:trPr>
          <w:trHeight w:val="176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576A" w:rsidRDefault="00335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3.2.7</w:t>
            </w:r>
          </w:p>
        </w:tc>
        <w:tc>
          <w:tcPr>
            <w:tcW w:w="8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576A" w:rsidRDefault="0033576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Профилактика пролежней</w:t>
            </w:r>
          </w:p>
        </w:tc>
      </w:tr>
      <w:tr w:rsidR="0033576A" w:rsidTr="00FA4B45">
        <w:trPr>
          <w:trHeight w:val="176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576A" w:rsidRDefault="00335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3.2.8</w:t>
            </w:r>
          </w:p>
        </w:tc>
        <w:tc>
          <w:tcPr>
            <w:tcW w:w="8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576A" w:rsidRDefault="0033576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занятий с использованием методов адаптивной физической культуры</w:t>
            </w:r>
          </w:p>
        </w:tc>
      </w:tr>
      <w:tr w:rsidR="0033576A" w:rsidTr="00FA4B45">
        <w:trPr>
          <w:trHeight w:val="176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576A" w:rsidRDefault="00335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3.2.9</w:t>
            </w:r>
          </w:p>
        </w:tc>
        <w:tc>
          <w:tcPr>
            <w:tcW w:w="8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576A" w:rsidRDefault="0033576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Содействие в прохождении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медико-социальной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экспертизы</w:t>
            </w:r>
          </w:p>
        </w:tc>
      </w:tr>
      <w:tr w:rsidR="0033576A" w:rsidTr="00FA4B45">
        <w:trPr>
          <w:trHeight w:val="176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576A" w:rsidRDefault="00335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3.2.10</w:t>
            </w:r>
          </w:p>
        </w:tc>
        <w:tc>
          <w:tcPr>
            <w:tcW w:w="8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576A" w:rsidRDefault="0033576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Содействие в направлении на санаторно-курортное лечение</w:t>
            </w:r>
          </w:p>
        </w:tc>
      </w:tr>
      <w:tr w:rsidR="0033576A" w:rsidTr="00FA4B45">
        <w:trPr>
          <w:trHeight w:val="176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576A" w:rsidRDefault="003357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3.3</w:t>
            </w:r>
          </w:p>
        </w:tc>
        <w:tc>
          <w:tcPr>
            <w:tcW w:w="8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576A" w:rsidRDefault="0033576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Социально-психологические услуги</w:t>
            </w:r>
          </w:p>
        </w:tc>
      </w:tr>
      <w:tr w:rsidR="0033576A" w:rsidTr="00FA4B45">
        <w:trPr>
          <w:trHeight w:val="176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576A" w:rsidRDefault="00335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3.3.1</w:t>
            </w:r>
          </w:p>
        </w:tc>
        <w:tc>
          <w:tcPr>
            <w:tcW w:w="8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576A" w:rsidRDefault="003357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бесед, направленных на формирование у получателя социальных услуг позитивного психологического состояния, поддержание активного образа жизни</w:t>
            </w:r>
          </w:p>
        </w:tc>
      </w:tr>
      <w:tr w:rsidR="0033576A" w:rsidTr="00FA4B45">
        <w:trPr>
          <w:trHeight w:val="176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576A" w:rsidRDefault="00335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3.3.2</w:t>
            </w:r>
          </w:p>
        </w:tc>
        <w:tc>
          <w:tcPr>
            <w:tcW w:w="8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576A" w:rsidRDefault="003357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Социально-психологическая диагностика</w:t>
            </w:r>
          </w:p>
        </w:tc>
      </w:tr>
      <w:tr w:rsidR="0033576A" w:rsidTr="00FA4B45">
        <w:trPr>
          <w:trHeight w:val="176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576A" w:rsidRDefault="0033576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3.3.3</w:t>
            </w:r>
          </w:p>
        </w:tc>
        <w:tc>
          <w:tcPr>
            <w:tcW w:w="8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576A" w:rsidRDefault="003357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Социально-психологическая  коррекция</w:t>
            </w:r>
          </w:p>
        </w:tc>
      </w:tr>
      <w:tr w:rsidR="0033576A" w:rsidTr="00FA4B45">
        <w:trPr>
          <w:trHeight w:val="176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576A" w:rsidRDefault="0033576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3.3.4</w:t>
            </w:r>
          </w:p>
        </w:tc>
        <w:tc>
          <w:tcPr>
            <w:tcW w:w="8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576A" w:rsidRDefault="003357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Социально-психологическое консультирование</w:t>
            </w:r>
          </w:p>
        </w:tc>
      </w:tr>
      <w:tr w:rsidR="0033576A" w:rsidTr="00FA4B45">
        <w:trPr>
          <w:trHeight w:val="176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576A" w:rsidRDefault="003357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3.4</w:t>
            </w:r>
          </w:p>
        </w:tc>
        <w:tc>
          <w:tcPr>
            <w:tcW w:w="8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576A" w:rsidRDefault="0033576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Социально-педагогические услуги</w:t>
            </w:r>
          </w:p>
        </w:tc>
      </w:tr>
      <w:tr w:rsidR="0033576A" w:rsidTr="00FA4B45">
        <w:trPr>
          <w:trHeight w:val="176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576A" w:rsidRDefault="00335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3.4.1</w:t>
            </w:r>
          </w:p>
        </w:tc>
        <w:tc>
          <w:tcPr>
            <w:tcW w:w="8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576A" w:rsidRDefault="003357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досуга</w:t>
            </w:r>
          </w:p>
        </w:tc>
      </w:tr>
      <w:tr w:rsidR="0033576A" w:rsidTr="00FA4B45">
        <w:trPr>
          <w:trHeight w:val="176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576A" w:rsidRDefault="00335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3.4.2</w:t>
            </w:r>
          </w:p>
        </w:tc>
        <w:tc>
          <w:tcPr>
            <w:tcW w:w="8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576A" w:rsidRDefault="003357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Социально-педагогическая диагностика</w:t>
            </w:r>
          </w:p>
        </w:tc>
      </w:tr>
      <w:tr w:rsidR="0033576A" w:rsidTr="00FA4B45">
        <w:trPr>
          <w:trHeight w:val="176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576A" w:rsidRDefault="00335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3.4.3</w:t>
            </w:r>
          </w:p>
        </w:tc>
        <w:tc>
          <w:tcPr>
            <w:tcW w:w="8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576A" w:rsidRDefault="003357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Социально-педагогическая коррекция</w:t>
            </w:r>
          </w:p>
        </w:tc>
      </w:tr>
      <w:tr w:rsidR="0033576A" w:rsidTr="00FA4B45">
        <w:trPr>
          <w:trHeight w:val="176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576A" w:rsidRDefault="00335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3.4.4</w:t>
            </w:r>
          </w:p>
        </w:tc>
        <w:tc>
          <w:tcPr>
            <w:tcW w:w="8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576A" w:rsidRDefault="003357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Социально-педагогическое консультирование</w:t>
            </w:r>
          </w:p>
        </w:tc>
      </w:tr>
      <w:tr w:rsidR="0033576A" w:rsidTr="00FA4B45">
        <w:trPr>
          <w:trHeight w:val="176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576A" w:rsidRDefault="003357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3.5</w:t>
            </w:r>
          </w:p>
        </w:tc>
        <w:tc>
          <w:tcPr>
            <w:tcW w:w="8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576A" w:rsidRDefault="003357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eastAsia="ru-RU"/>
              </w:rPr>
              <w:t>Социально-трудовые услуги</w:t>
            </w:r>
          </w:p>
        </w:tc>
      </w:tr>
      <w:tr w:rsidR="0033576A" w:rsidTr="00FA4B45">
        <w:trPr>
          <w:trHeight w:val="176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576A" w:rsidRDefault="00335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3.5.1</w:t>
            </w:r>
          </w:p>
        </w:tc>
        <w:tc>
          <w:tcPr>
            <w:tcW w:w="8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576A" w:rsidRDefault="003357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Услуги, связанные с социально-трудовой реабилитацией</w:t>
            </w:r>
          </w:p>
        </w:tc>
      </w:tr>
      <w:tr w:rsidR="0033576A" w:rsidTr="00FA4B45">
        <w:trPr>
          <w:trHeight w:val="176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576A" w:rsidRDefault="003357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3.6</w:t>
            </w:r>
          </w:p>
        </w:tc>
        <w:tc>
          <w:tcPr>
            <w:tcW w:w="8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576A" w:rsidRDefault="0033576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Социально-правовые услуги</w:t>
            </w:r>
          </w:p>
        </w:tc>
      </w:tr>
      <w:tr w:rsidR="0033576A" w:rsidTr="00FA4B45">
        <w:trPr>
          <w:trHeight w:val="176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576A" w:rsidRDefault="00335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3.6.1</w:t>
            </w:r>
          </w:p>
        </w:tc>
        <w:tc>
          <w:tcPr>
            <w:tcW w:w="8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576A" w:rsidRDefault="0033576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Оказание помощи в оформлении и восстановлении документов получателя социальных услуг</w:t>
            </w:r>
          </w:p>
        </w:tc>
      </w:tr>
      <w:tr w:rsidR="0033576A" w:rsidTr="00FA4B45">
        <w:trPr>
          <w:trHeight w:val="176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576A" w:rsidRDefault="00335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3.6.2</w:t>
            </w:r>
          </w:p>
        </w:tc>
        <w:tc>
          <w:tcPr>
            <w:tcW w:w="8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576A" w:rsidRDefault="0033576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Содействие в получении юридической помощи в целях защиты прав и законных интересов получателей социальных услуг</w:t>
            </w:r>
          </w:p>
        </w:tc>
      </w:tr>
      <w:tr w:rsidR="0033576A" w:rsidTr="00FA4B45">
        <w:trPr>
          <w:trHeight w:val="176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576A" w:rsidRDefault="003357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3.7</w:t>
            </w:r>
          </w:p>
        </w:tc>
        <w:tc>
          <w:tcPr>
            <w:tcW w:w="8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576A" w:rsidRDefault="0033576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</w:tr>
      <w:tr w:rsidR="0033576A" w:rsidTr="00FA4B45">
        <w:trPr>
          <w:trHeight w:val="176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576A" w:rsidRDefault="00335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3.7.1</w:t>
            </w:r>
          </w:p>
        </w:tc>
        <w:tc>
          <w:tcPr>
            <w:tcW w:w="8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576A" w:rsidRDefault="0033576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Обучение навыками самообслуживания, общения и самоконтроля, навыкам поведения в быту и общественных местах</w:t>
            </w:r>
          </w:p>
        </w:tc>
      </w:tr>
      <w:tr w:rsidR="0033576A" w:rsidTr="00FA4B45">
        <w:trPr>
          <w:trHeight w:val="176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576A" w:rsidRDefault="00335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3.7.3</w:t>
            </w:r>
          </w:p>
        </w:tc>
        <w:tc>
          <w:tcPr>
            <w:tcW w:w="8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576A" w:rsidRDefault="0033576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Проведение социально-реабилитационных мероприятий в соответствии с индивидуальными программами реабилитации или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абилитации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инвалидов, в том числе дете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й-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инвалидов</w:t>
            </w:r>
          </w:p>
        </w:tc>
      </w:tr>
      <w:tr w:rsidR="0033576A" w:rsidTr="00FA4B45">
        <w:trPr>
          <w:trHeight w:val="176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576A" w:rsidRDefault="00335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3.7.4</w:t>
            </w:r>
          </w:p>
        </w:tc>
        <w:tc>
          <w:tcPr>
            <w:tcW w:w="8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576A" w:rsidRDefault="0033576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Содействие в обеспечении техническими средствами реабилитации, включая протезно-ортопедические изделия, в соответствии с индивидуальными программами реабилитации или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абилитации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инвалидов, в том числе детей-инвалидов</w:t>
            </w:r>
          </w:p>
        </w:tc>
      </w:tr>
      <w:tr w:rsidR="0033576A" w:rsidTr="00FA4B45">
        <w:trPr>
          <w:trHeight w:val="176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576A" w:rsidRDefault="00335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3.7.5</w:t>
            </w:r>
          </w:p>
        </w:tc>
        <w:tc>
          <w:tcPr>
            <w:tcW w:w="8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576A" w:rsidRDefault="0033576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Обучение инвалидов, в том числе детей – инвалидов, пользованию техническими средствами реабилитации</w:t>
            </w:r>
          </w:p>
        </w:tc>
      </w:tr>
      <w:tr w:rsidR="0033576A" w:rsidTr="00FA4B45">
        <w:trPr>
          <w:trHeight w:val="176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576A" w:rsidRDefault="00335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3.7.6</w:t>
            </w:r>
          </w:p>
        </w:tc>
        <w:tc>
          <w:tcPr>
            <w:tcW w:w="8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576A" w:rsidRDefault="0033576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Оказание помощи инвалидам, в том числе детям-инвалидам, в пользовании техническими средствами ухода и реабилитации, специальными приспособлениями, приборами и оборудованием</w:t>
            </w:r>
          </w:p>
        </w:tc>
      </w:tr>
      <w:tr w:rsidR="0033576A" w:rsidTr="00FA4B45">
        <w:trPr>
          <w:trHeight w:val="176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576A" w:rsidRDefault="00335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3.7.7</w:t>
            </w:r>
          </w:p>
        </w:tc>
        <w:tc>
          <w:tcPr>
            <w:tcW w:w="8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576A" w:rsidRDefault="0033576A" w:rsidP="00C6108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Оказание помощи в обучении </w:t>
            </w:r>
            <w:r w:rsidR="00C610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основам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компьютерной грамотности</w:t>
            </w:r>
          </w:p>
        </w:tc>
      </w:tr>
      <w:tr w:rsidR="0033576A" w:rsidTr="00FA4B45">
        <w:trPr>
          <w:trHeight w:val="346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576A" w:rsidRDefault="003357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576A" w:rsidRDefault="00335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Срочные социальные услуги</w:t>
            </w:r>
            <w:bookmarkStart w:id="0" w:name="_GoBack"/>
            <w:bookmarkEnd w:id="0"/>
          </w:p>
        </w:tc>
      </w:tr>
      <w:tr w:rsidR="0033576A" w:rsidTr="00FA4B45">
        <w:trPr>
          <w:trHeight w:val="176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576A" w:rsidRDefault="00335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4.1</w:t>
            </w:r>
          </w:p>
        </w:tc>
        <w:tc>
          <w:tcPr>
            <w:tcW w:w="8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576A" w:rsidRDefault="003357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Обеспечение бесплатным горячим питанием или наборами  продуктов питания</w:t>
            </w:r>
          </w:p>
        </w:tc>
      </w:tr>
      <w:tr w:rsidR="0033576A" w:rsidTr="00FA4B45">
        <w:trPr>
          <w:trHeight w:val="176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576A" w:rsidRDefault="00335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8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576A" w:rsidRDefault="003357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Обеспечение одеждой, обувью и предметами первой необходимости, в том числе бывшими в употреблении</w:t>
            </w:r>
          </w:p>
        </w:tc>
      </w:tr>
      <w:tr w:rsidR="0033576A" w:rsidTr="00FA4B45">
        <w:trPr>
          <w:trHeight w:val="176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576A" w:rsidRDefault="00335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4.3</w:t>
            </w:r>
          </w:p>
        </w:tc>
        <w:tc>
          <w:tcPr>
            <w:tcW w:w="8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576A" w:rsidRDefault="003357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Оказание экстренной психологической помощи, в том числе по телефону</w:t>
            </w:r>
          </w:p>
        </w:tc>
      </w:tr>
      <w:tr w:rsidR="0033576A" w:rsidTr="00FA4B45">
        <w:trPr>
          <w:trHeight w:val="176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576A" w:rsidRDefault="00335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4.4</w:t>
            </w:r>
          </w:p>
        </w:tc>
        <w:tc>
          <w:tcPr>
            <w:tcW w:w="8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576A" w:rsidRDefault="0033576A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Проведение бесед, направленных на формирование у гражданина позитивного психологического состояния, поддержание активного образа жизни</w:t>
            </w:r>
          </w:p>
        </w:tc>
      </w:tr>
      <w:tr w:rsidR="0033576A" w:rsidTr="00FA4B45">
        <w:trPr>
          <w:trHeight w:val="176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576A" w:rsidRDefault="00335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4.5</w:t>
            </w:r>
          </w:p>
        </w:tc>
        <w:tc>
          <w:tcPr>
            <w:tcW w:w="8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576A" w:rsidRDefault="0033576A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Социально-педагогическое консультирование, в том числе  по телефону</w:t>
            </w:r>
          </w:p>
        </w:tc>
      </w:tr>
      <w:tr w:rsidR="0033576A" w:rsidTr="00FA4B45">
        <w:trPr>
          <w:trHeight w:val="176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576A" w:rsidRDefault="00335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4.6</w:t>
            </w:r>
          </w:p>
        </w:tc>
        <w:tc>
          <w:tcPr>
            <w:tcW w:w="8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576A" w:rsidRDefault="003357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Содействие в организации отдыха и оздоровления детей и подростков</w:t>
            </w:r>
          </w:p>
        </w:tc>
      </w:tr>
      <w:tr w:rsidR="0033576A" w:rsidTr="00FA4B45">
        <w:trPr>
          <w:trHeight w:val="176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576A" w:rsidRDefault="00335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4.7</w:t>
            </w:r>
          </w:p>
        </w:tc>
        <w:tc>
          <w:tcPr>
            <w:tcW w:w="8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576A" w:rsidRDefault="003357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Оказание помощи в оформлении документов получателя социальных услуг</w:t>
            </w:r>
          </w:p>
        </w:tc>
      </w:tr>
      <w:tr w:rsidR="0033576A" w:rsidTr="00FA4B45">
        <w:trPr>
          <w:trHeight w:val="176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576A" w:rsidRDefault="00335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4.8</w:t>
            </w:r>
          </w:p>
        </w:tc>
        <w:tc>
          <w:tcPr>
            <w:tcW w:w="8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576A" w:rsidRDefault="0033576A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Содействие в получении юридической помощи в целях защиты прав и законных интересов получателей социальных услуг</w:t>
            </w:r>
          </w:p>
        </w:tc>
      </w:tr>
      <w:tr w:rsidR="0033576A" w:rsidTr="00FA4B45">
        <w:trPr>
          <w:trHeight w:val="176"/>
        </w:trPr>
        <w:tc>
          <w:tcPr>
            <w:tcW w:w="9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576A" w:rsidRDefault="003357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 Социальные услуги, предоставляемые в группе дневного присмотра</w:t>
            </w:r>
          </w:p>
        </w:tc>
      </w:tr>
      <w:tr w:rsidR="0033576A" w:rsidTr="00FA4B45">
        <w:trPr>
          <w:trHeight w:val="176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576A" w:rsidRDefault="00335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5.1</w:t>
            </w:r>
          </w:p>
        </w:tc>
        <w:tc>
          <w:tcPr>
            <w:tcW w:w="8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576A" w:rsidRDefault="0033576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Социально-бытовые услуги</w:t>
            </w:r>
          </w:p>
        </w:tc>
      </w:tr>
      <w:tr w:rsidR="0033576A" w:rsidTr="00FA4B45">
        <w:trPr>
          <w:trHeight w:val="176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576A" w:rsidRDefault="00335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5.1.1</w:t>
            </w:r>
          </w:p>
        </w:tc>
        <w:tc>
          <w:tcPr>
            <w:tcW w:w="8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576A" w:rsidRDefault="0033576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Предоставление помещений для организации социально-реабилитационных и социокультурных мероприятий</w:t>
            </w:r>
          </w:p>
        </w:tc>
      </w:tr>
      <w:tr w:rsidR="0033576A" w:rsidTr="00FA4B45">
        <w:trPr>
          <w:trHeight w:val="176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576A" w:rsidRDefault="0033576A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5.1.2</w:t>
            </w:r>
          </w:p>
        </w:tc>
        <w:tc>
          <w:tcPr>
            <w:tcW w:w="8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576A" w:rsidRDefault="0033576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Обеспечение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питанием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согласно утвержденным нормативам</w:t>
            </w:r>
          </w:p>
        </w:tc>
      </w:tr>
      <w:tr w:rsidR="0033576A" w:rsidTr="00FA4B45">
        <w:trPr>
          <w:trHeight w:val="176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576A" w:rsidRDefault="0033576A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5.1.3</w:t>
            </w:r>
          </w:p>
        </w:tc>
        <w:tc>
          <w:tcPr>
            <w:tcW w:w="8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576A" w:rsidRDefault="0033576A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в пользование мебели согласно утвержденным нормативам</w:t>
            </w:r>
          </w:p>
        </w:tc>
      </w:tr>
      <w:tr w:rsidR="0033576A" w:rsidTr="00FA4B45">
        <w:trPr>
          <w:trHeight w:val="176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576A" w:rsidRDefault="0033576A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5.1.4</w:t>
            </w:r>
          </w:p>
        </w:tc>
        <w:tc>
          <w:tcPr>
            <w:tcW w:w="8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576A" w:rsidRDefault="0033576A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книгами, журналами, газетами, настольными играми, иным инвентарем для организации досуга</w:t>
            </w:r>
          </w:p>
        </w:tc>
      </w:tr>
      <w:tr w:rsidR="0033576A" w:rsidTr="00FA4B45">
        <w:trPr>
          <w:trHeight w:val="176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576A" w:rsidRDefault="0033576A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5.1.5</w:t>
            </w:r>
          </w:p>
        </w:tc>
        <w:tc>
          <w:tcPr>
            <w:tcW w:w="8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576A" w:rsidRDefault="003357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постельных принадлежностей, спального места в специальном помещении</w:t>
            </w:r>
          </w:p>
        </w:tc>
      </w:tr>
      <w:tr w:rsidR="0033576A" w:rsidTr="00FA4B45">
        <w:trPr>
          <w:trHeight w:val="176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576A" w:rsidRDefault="0033576A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5.1.6</w:t>
            </w:r>
          </w:p>
        </w:tc>
        <w:tc>
          <w:tcPr>
            <w:tcW w:w="8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576A" w:rsidRDefault="003357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Стирка постельного белья, чистка белья</w:t>
            </w:r>
          </w:p>
        </w:tc>
      </w:tr>
      <w:tr w:rsidR="0033576A" w:rsidTr="00FA4B45">
        <w:trPr>
          <w:trHeight w:val="176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576A" w:rsidRDefault="0033576A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5.1.7</w:t>
            </w:r>
          </w:p>
        </w:tc>
        <w:tc>
          <w:tcPr>
            <w:tcW w:w="8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576A" w:rsidRDefault="003357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транспорта для перевозки получателей социальных услуг в медицинские организации, на обучение и для участия в социокультурных мероприятиях (при наличии транспорта)</w:t>
            </w:r>
          </w:p>
        </w:tc>
      </w:tr>
      <w:tr w:rsidR="0033576A" w:rsidTr="00FA4B45">
        <w:trPr>
          <w:trHeight w:val="176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576A" w:rsidRDefault="0033576A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5.1.8</w:t>
            </w:r>
          </w:p>
        </w:tc>
        <w:tc>
          <w:tcPr>
            <w:tcW w:w="8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576A" w:rsidRDefault="0033576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Оказание гигиенических услуг получателям социальных услуг, не способных по состоянию здоровья самостоятельно осуществлять за собой уход: </w:t>
            </w:r>
          </w:p>
          <w:p w:rsidR="0033576A" w:rsidRDefault="0033576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умывание, </w:t>
            </w:r>
          </w:p>
          <w:p w:rsidR="0033576A" w:rsidRDefault="0033576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оказание помощи при вставании с постели, </w:t>
            </w:r>
          </w:p>
          <w:p w:rsidR="0033576A" w:rsidRDefault="0033576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укладывании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на постель,</w:t>
            </w:r>
          </w:p>
          <w:p w:rsidR="0033576A" w:rsidRDefault="0033576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оказание помощи при одевании и (или) раздевании,</w:t>
            </w:r>
          </w:p>
          <w:p w:rsidR="0033576A" w:rsidRDefault="0033576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- оказание помощи в пользовании туалетом</w:t>
            </w:r>
          </w:p>
        </w:tc>
      </w:tr>
      <w:tr w:rsidR="0033576A" w:rsidTr="00FA4B45">
        <w:trPr>
          <w:trHeight w:val="176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576A" w:rsidRDefault="0033576A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5.1.9</w:t>
            </w:r>
          </w:p>
        </w:tc>
        <w:tc>
          <w:tcPr>
            <w:tcW w:w="8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576A" w:rsidRDefault="003357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помощи в передвижении по помещению, вне помещения</w:t>
            </w:r>
          </w:p>
        </w:tc>
      </w:tr>
      <w:tr w:rsidR="0033576A" w:rsidTr="00FA4B45">
        <w:trPr>
          <w:trHeight w:val="176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576A" w:rsidRDefault="00335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5.2</w:t>
            </w:r>
          </w:p>
        </w:tc>
        <w:tc>
          <w:tcPr>
            <w:tcW w:w="8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576A" w:rsidRDefault="0033576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Социально-медицинские услуги</w:t>
            </w:r>
          </w:p>
        </w:tc>
      </w:tr>
      <w:tr w:rsidR="0033576A" w:rsidTr="00FA4B45">
        <w:trPr>
          <w:trHeight w:val="176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576A" w:rsidRDefault="00335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5.2.1</w:t>
            </w:r>
          </w:p>
        </w:tc>
        <w:tc>
          <w:tcPr>
            <w:tcW w:w="8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576A" w:rsidRDefault="0033576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Наблюдение за состоянием здоровья получателя социальных услуг</w:t>
            </w:r>
          </w:p>
        </w:tc>
      </w:tr>
      <w:tr w:rsidR="0033576A" w:rsidTr="00FA4B45">
        <w:trPr>
          <w:trHeight w:val="176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576A" w:rsidRDefault="00335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5.2.2</w:t>
            </w:r>
          </w:p>
        </w:tc>
        <w:tc>
          <w:tcPr>
            <w:tcW w:w="8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576A" w:rsidRDefault="0033576A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занятий с использованием методов адаптивной физической культуры</w:t>
            </w:r>
          </w:p>
        </w:tc>
      </w:tr>
      <w:tr w:rsidR="0033576A" w:rsidTr="00FA4B45">
        <w:trPr>
          <w:trHeight w:val="176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576A" w:rsidRDefault="00335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5.2.3</w:t>
            </w:r>
          </w:p>
        </w:tc>
        <w:tc>
          <w:tcPr>
            <w:tcW w:w="8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576A" w:rsidRDefault="0033576A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оздоровительных мероприятий, в том числе по формированию здорового образа жизни</w:t>
            </w:r>
          </w:p>
        </w:tc>
      </w:tr>
      <w:tr w:rsidR="0033576A" w:rsidTr="00FA4B45">
        <w:trPr>
          <w:trHeight w:val="176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576A" w:rsidRDefault="00335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5.3</w:t>
            </w:r>
          </w:p>
        </w:tc>
        <w:tc>
          <w:tcPr>
            <w:tcW w:w="8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576A" w:rsidRDefault="0033576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Социально-психологические услуги</w:t>
            </w:r>
          </w:p>
        </w:tc>
      </w:tr>
      <w:tr w:rsidR="0033576A" w:rsidTr="00FA4B45">
        <w:trPr>
          <w:trHeight w:val="176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576A" w:rsidRDefault="00335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5.3.1</w:t>
            </w:r>
          </w:p>
        </w:tc>
        <w:tc>
          <w:tcPr>
            <w:tcW w:w="8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576A" w:rsidRDefault="003357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Содействие в получении психологической помощи</w:t>
            </w:r>
          </w:p>
        </w:tc>
      </w:tr>
      <w:tr w:rsidR="0033576A" w:rsidTr="00FA4B45">
        <w:trPr>
          <w:trHeight w:val="176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576A" w:rsidRDefault="00335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5.3.2</w:t>
            </w:r>
          </w:p>
        </w:tc>
        <w:tc>
          <w:tcPr>
            <w:tcW w:w="8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576A" w:rsidRDefault="0033576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бесед, направленных на формирование у получателя социальных услуг позитивного психологического состояния, поддержание активного образа жизни</w:t>
            </w:r>
          </w:p>
        </w:tc>
      </w:tr>
      <w:tr w:rsidR="0033576A" w:rsidTr="00FA4B45">
        <w:trPr>
          <w:trHeight w:val="176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576A" w:rsidRDefault="00335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5.4</w:t>
            </w:r>
          </w:p>
        </w:tc>
        <w:tc>
          <w:tcPr>
            <w:tcW w:w="8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576A" w:rsidRDefault="0033576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Социально-педагогические услуги</w:t>
            </w:r>
          </w:p>
        </w:tc>
      </w:tr>
      <w:tr w:rsidR="0033576A" w:rsidTr="00FA4B45">
        <w:trPr>
          <w:trHeight w:val="176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576A" w:rsidRDefault="00335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5.4.1</w:t>
            </w:r>
          </w:p>
        </w:tc>
        <w:tc>
          <w:tcPr>
            <w:tcW w:w="8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576A" w:rsidRDefault="0033576A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досуга</w:t>
            </w:r>
          </w:p>
        </w:tc>
      </w:tr>
      <w:tr w:rsidR="0033576A" w:rsidTr="00FA4B45">
        <w:trPr>
          <w:trHeight w:val="176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576A" w:rsidRDefault="00335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5.4.2</w:t>
            </w:r>
          </w:p>
        </w:tc>
        <w:tc>
          <w:tcPr>
            <w:tcW w:w="8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576A" w:rsidRDefault="0033576A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Социально-педагогическая  диагностика</w:t>
            </w:r>
          </w:p>
        </w:tc>
      </w:tr>
      <w:tr w:rsidR="0033576A" w:rsidTr="00FA4B45">
        <w:trPr>
          <w:trHeight w:val="176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576A" w:rsidRDefault="00335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5.4.3</w:t>
            </w:r>
          </w:p>
        </w:tc>
        <w:tc>
          <w:tcPr>
            <w:tcW w:w="8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576A" w:rsidRDefault="003357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Социально-педагогическая коррекция</w:t>
            </w:r>
          </w:p>
        </w:tc>
      </w:tr>
      <w:tr w:rsidR="0033576A" w:rsidTr="00FA4B45">
        <w:trPr>
          <w:trHeight w:val="176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576A" w:rsidRDefault="00335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5.4.4</w:t>
            </w:r>
          </w:p>
        </w:tc>
        <w:tc>
          <w:tcPr>
            <w:tcW w:w="8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576A" w:rsidRDefault="0033576A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Обучение родственников и (или) законных представителей практическим навыкам общего ухода за получателями социальных услуг, нуждающимися в постоянном постороннем уходе</w:t>
            </w:r>
          </w:p>
        </w:tc>
      </w:tr>
      <w:tr w:rsidR="0033576A" w:rsidTr="00FA4B45">
        <w:trPr>
          <w:trHeight w:val="176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576A" w:rsidRDefault="00335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5.5</w:t>
            </w:r>
          </w:p>
        </w:tc>
        <w:tc>
          <w:tcPr>
            <w:tcW w:w="8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576A" w:rsidRDefault="0033576A">
            <w:pPr>
              <w:spacing w:after="0" w:line="240" w:lineRule="auto"/>
              <w:jc w:val="both"/>
              <w:rPr>
                <w:rFonts w:ascii="Times New Roman" w:eastAsia="SimSu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Социально-трудовые  услуги</w:t>
            </w:r>
          </w:p>
        </w:tc>
      </w:tr>
      <w:tr w:rsidR="0033576A" w:rsidTr="00FA4B45">
        <w:trPr>
          <w:trHeight w:val="176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576A" w:rsidRDefault="00335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5.5.1</w:t>
            </w:r>
          </w:p>
        </w:tc>
        <w:tc>
          <w:tcPr>
            <w:tcW w:w="8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576A" w:rsidRDefault="0033576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Услуги, связанные с социально-трудовой реабилитацией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</w:p>
        </w:tc>
      </w:tr>
      <w:tr w:rsidR="0033576A" w:rsidTr="00FA4B45">
        <w:trPr>
          <w:trHeight w:val="176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576A" w:rsidRDefault="00335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5.6</w:t>
            </w:r>
          </w:p>
        </w:tc>
        <w:tc>
          <w:tcPr>
            <w:tcW w:w="8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576A" w:rsidRDefault="0033576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</w:tr>
      <w:tr w:rsidR="0033576A" w:rsidTr="00FA4B45">
        <w:trPr>
          <w:trHeight w:val="176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576A" w:rsidRDefault="00335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5.6.1</w:t>
            </w:r>
          </w:p>
        </w:tc>
        <w:tc>
          <w:tcPr>
            <w:tcW w:w="8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576A" w:rsidRDefault="0033576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Обучение навыкам самообслуживания,  общения и контроля, навыкам поведения в быту и общественных местах</w:t>
            </w:r>
          </w:p>
        </w:tc>
      </w:tr>
      <w:tr w:rsidR="0033576A" w:rsidTr="00FA4B45">
        <w:trPr>
          <w:trHeight w:val="176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576A" w:rsidRDefault="00335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5.6.2</w:t>
            </w:r>
          </w:p>
        </w:tc>
        <w:tc>
          <w:tcPr>
            <w:tcW w:w="8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576A" w:rsidRDefault="0033576A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социально-реабилитационных мероприятий в соответствии с индивидуальными программами реабилитации или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абилитации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инвалидов, в том числе детей-инвалидов.</w:t>
            </w:r>
          </w:p>
        </w:tc>
      </w:tr>
      <w:tr w:rsidR="0033576A" w:rsidTr="00FA4B45">
        <w:trPr>
          <w:trHeight w:val="176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576A" w:rsidRDefault="00335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5.6.3</w:t>
            </w:r>
          </w:p>
        </w:tc>
        <w:tc>
          <w:tcPr>
            <w:tcW w:w="8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576A" w:rsidRDefault="003357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Обучение инвалидов, в том числе детей-инвалидов, пользованию техническими средствами реабилитации.</w:t>
            </w:r>
          </w:p>
        </w:tc>
      </w:tr>
      <w:tr w:rsidR="0033576A" w:rsidTr="00FA4B45">
        <w:trPr>
          <w:trHeight w:val="176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576A" w:rsidRDefault="00335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5.6.4</w:t>
            </w:r>
          </w:p>
        </w:tc>
        <w:tc>
          <w:tcPr>
            <w:tcW w:w="8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576A" w:rsidRDefault="0033576A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Оказание помощи в обучении навыкам компьютерной грамотности</w:t>
            </w:r>
          </w:p>
        </w:tc>
      </w:tr>
      <w:tr w:rsidR="0033576A" w:rsidTr="00FA4B45">
        <w:trPr>
          <w:gridBefore w:val="1"/>
          <w:gridAfter w:val="1"/>
          <w:wBefore w:w="72" w:type="dxa"/>
          <w:wAfter w:w="78" w:type="dxa"/>
        </w:trPr>
        <w:tc>
          <w:tcPr>
            <w:tcW w:w="47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576A" w:rsidRDefault="00335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576A" w:rsidRDefault="003357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3576A" w:rsidTr="00FA4B45">
        <w:trPr>
          <w:gridBefore w:val="1"/>
          <w:gridAfter w:val="1"/>
          <w:wBefore w:w="72" w:type="dxa"/>
          <w:wAfter w:w="78" w:type="dxa"/>
        </w:trPr>
        <w:tc>
          <w:tcPr>
            <w:tcW w:w="47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576A" w:rsidRDefault="00335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576A" w:rsidRDefault="003357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3576A" w:rsidTr="00FA4B45">
        <w:trPr>
          <w:gridBefore w:val="1"/>
          <w:gridAfter w:val="1"/>
          <w:wBefore w:w="72" w:type="dxa"/>
          <w:wAfter w:w="78" w:type="dxa"/>
        </w:trPr>
        <w:tc>
          <w:tcPr>
            <w:tcW w:w="47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576A" w:rsidRDefault="00335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576A" w:rsidRDefault="003357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3576A" w:rsidTr="00FA4B45">
        <w:trPr>
          <w:gridBefore w:val="1"/>
          <w:gridAfter w:val="1"/>
          <w:wBefore w:w="72" w:type="dxa"/>
          <w:wAfter w:w="78" w:type="dxa"/>
        </w:trPr>
        <w:tc>
          <w:tcPr>
            <w:tcW w:w="47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576A" w:rsidRDefault="00335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576A" w:rsidRDefault="0033576A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</w:p>
        </w:tc>
      </w:tr>
      <w:tr w:rsidR="0033576A" w:rsidTr="00FA4B45">
        <w:trPr>
          <w:gridBefore w:val="1"/>
          <w:gridAfter w:val="1"/>
          <w:wBefore w:w="72" w:type="dxa"/>
          <w:wAfter w:w="78" w:type="dxa"/>
        </w:trPr>
        <w:tc>
          <w:tcPr>
            <w:tcW w:w="47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576A" w:rsidRDefault="00335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576A" w:rsidRDefault="0033576A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</w:p>
        </w:tc>
      </w:tr>
      <w:tr w:rsidR="0033576A" w:rsidTr="00FA4B45">
        <w:trPr>
          <w:gridBefore w:val="1"/>
          <w:gridAfter w:val="1"/>
          <w:wBefore w:w="72" w:type="dxa"/>
          <w:wAfter w:w="78" w:type="dxa"/>
        </w:trPr>
        <w:tc>
          <w:tcPr>
            <w:tcW w:w="47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576A" w:rsidRDefault="00335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576A" w:rsidRDefault="003357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3576A" w:rsidTr="00FA4B45">
        <w:trPr>
          <w:gridBefore w:val="1"/>
          <w:gridAfter w:val="1"/>
          <w:wBefore w:w="72" w:type="dxa"/>
          <w:wAfter w:w="78" w:type="dxa"/>
        </w:trPr>
        <w:tc>
          <w:tcPr>
            <w:tcW w:w="47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576A" w:rsidRDefault="00335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576A" w:rsidRDefault="003357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A4B45" w:rsidRDefault="00FA4B45" w:rsidP="00FA4B45">
      <w:pPr>
        <w:spacing w:after="0" w:line="240" w:lineRule="auto"/>
      </w:pPr>
    </w:p>
    <w:p w:rsidR="00FA4B45" w:rsidRDefault="00FA4B45" w:rsidP="00FA4B45">
      <w:pPr>
        <w:spacing w:after="0" w:line="240" w:lineRule="auto"/>
      </w:pPr>
    </w:p>
    <w:p w:rsidR="00F80553" w:rsidRDefault="00F80553"/>
    <w:sectPr w:rsidR="00F805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B45"/>
    <w:rsid w:val="0033576A"/>
    <w:rsid w:val="00B75ECE"/>
    <w:rsid w:val="00C61089"/>
    <w:rsid w:val="00E02AED"/>
    <w:rsid w:val="00F80553"/>
    <w:rsid w:val="00FA4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B45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4B45"/>
    <w:pPr>
      <w:ind w:left="720"/>
      <w:contextualSpacing/>
    </w:pPr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B45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4B45"/>
    <w:pPr>
      <w:ind w:left="720"/>
      <w:contextualSpacing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6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10</Pages>
  <Words>3029</Words>
  <Characters>17268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2023-01-20T10:38:00Z</dcterms:created>
  <dcterms:modified xsi:type="dcterms:W3CDTF">2023-01-20T11:27:00Z</dcterms:modified>
</cp:coreProperties>
</file>